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D4186" w14:textId="77777777" w:rsidR="00181B88" w:rsidRDefault="00181B88" w:rsidP="00D50A50">
      <w:pPr>
        <w:spacing w:line="276" w:lineRule="auto"/>
        <w:ind w:left="-811"/>
        <w:rPr>
          <w:rFonts w:ascii="Arial" w:hAnsi="Arial" w:cs="Arial"/>
          <w:sz w:val="22"/>
          <w:szCs w:val="22"/>
        </w:rPr>
      </w:pPr>
    </w:p>
    <w:p w14:paraId="217655F9" w14:textId="45F62D52" w:rsidR="00343379" w:rsidRPr="00F410A9" w:rsidRDefault="00150F22" w:rsidP="00D50A50">
      <w:pPr>
        <w:spacing w:line="276" w:lineRule="auto"/>
        <w:ind w:left="-811"/>
        <w:rPr>
          <w:rFonts w:ascii="Arial" w:hAnsi="Arial" w:cs="Arial"/>
        </w:rPr>
      </w:pPr>
      <w:r w:rsidRPr="00F410A9">
        <w:rPr>
          <w:rFonts w:ascii="Arial" w:hAnsi="Arial" w:cs="Arial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13B3C86" wp14:editId="61DD8C02">
                <wp:simplePos x="0" y="0"/>
                <wp:positionH relativeFrom="column">
                  <wp:posOffset>400050</wp:posOffset>
                </wp:positionH>
                <wp:positionV relativeFrom="paragraph">
                  <wp:posOffset>-1031875</wp:posOffset>
                </wp:positionV>
                <wp:extent cx="5429250" cy="8001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3B0D1C" w14:textId="77777777" w:rsidR="008F5375" w:rsidRDefault="008F5375" w:rsidP="00ED0AE3">
                            <w:pPr>
                              <w:tabs>
                                <w:tab w:val="left" w:pos="0"/>
                                <w:tab w:val="left" w:pos="990"/>
                                <w:tab w:val="left" w:pos="7812"/>
                              </w:tabs>
                              <w:ind w:left="-810" w:right="-18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28"/>
                                <w:szCs w:val="28"/>
                              </w:rPr>
                              <w:t>STÁTNÍ POZEMKOVÝ ÚŘAD</w:t>
                            </w:r>
                          </w:p>
                          <w:p w14:paraId="1672AD1D" w14:textId="77777777" w:rsidR="008F5375" w:rsidRPr="00ED0AE3" w:rsidRDefault="008F5375" w:rsidP="00ED0AE3">
                            <w:pPr>
                              <w:tabs>
                                <w:tab w:val="left" w:pos="0"/>
                                <w:tab w:val="left" w:pos="990"/>
                                <w:tab w:val="left" w:pos="7812"/>
                              </w:tabs>
                              <w:ind w:left="-810" w:right="-96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8"/>
                                <w:szCs w:val="8"/>
                              </w:rPr>
                            </w:pPr>
                            <w:r w:rsidRPr="00ED0AE3"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8"/>
                                <w:szCs w:val="8"/>
                              </w:rPr>
                              <w:t xml:space="preserve"> </w:t>
                            </w:r>
                          </w:p>
                          <w:p w14:paraId="0ADB9CFE" w14:textId="77777777" w:rsidR="00067FF8" w:rsidRPr="00C842F3" w:rsidRDefault="00ED0AE3" w:rsidP="00067FF8">
                            <w:pPr>
                              <w:tabs>
                                <w:tab w:val="left" w:pos="7812"/>
                              </w:tabs>
                              <w:ind w:left="-810"/>
                              <w:jc w:val="right"/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</w:pPr>
                            <w:r w:rsidRPr="00C842F3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 xml:space="preserve">Sídlo: Husinecká 1024/11a, 130 00 Praha 3 </w:t>
                            </w:r>
                            <w:r w:rsidR="000756E2" w:rsidRPr="00C842F3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>-</w:t>
                            </w:r>
                            <w:r w:rsidRPr="00C842F3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 xml:space="preserve"> Žižkov, IČO: 01312774, DIČ: CZ 01312774</w:t>
                            </w:r>
                          </w:p>
                          <w:p w14:paraId="2E9F58D8" w14:textId="411C4B23" w:rsidR="00D3791A" w:rsidRPr="00C842F3" w:rsidRDefault="00D3791A" w:rsidP="00D3791A">
                            <w:pPr>
                              <w:tabs>
                                <w:tab w:val="left" w:pos="0"/>
                                <w:tab w:val="left" w:pos="709"/>
                                <w:tab w:val="left" w:pos="1418"/>
                                <w:tab w:val="left" w:pos="6096"/>
                                <w:tab w:val="right" w:pos="9071"/>
                              </w:tabs>
                              <w:spacing w:before="20" w:after="20"/>
                              <w:ind w:left="-567" w:right="-397"/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</w:pPr>
                            <w:r w:rsidRPr="00C842F3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 xml:space="preserve">Kraj  </w:t>
                            </w:r>
                            <w:r w:rsidR="00C225D1" w:rsidRPr="00C842F3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C842F3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 xml:space="preserve">               Krajský pozemkový úřad pro Olomoucký kraj,</w:t>
                            </w:r>
                            <w:r w:rsidR="00C27BB5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842F3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>Blanická 383/1, 779 00</w:t>
                            </w:r>
                            <w:r w:rsidR="00C27BB5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842F3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>Olomouc</w:t>
                            </w:r>
                          </w:p>
                          <w:p w14:paraId="3220255F" w14:textId="77777777" w:rsidR="00D3791A" w:rsidRPr="00C842F3" w:rsidRDefault="00D3791A" w:rsidP="00D3791A">
                            <w:pPr>
                              <w:tabs>
                                <w:tab w:val="left" w:pos="0"/>
                                <w:tab w:val="left" w:pos="709"/>
                                <w:tab w:val="left" w:pos="1418"/>
                                <w:tab w:val="left" w:pos="6096"/>
                                <w:tab w:val="right" w:pos="9071"/>
                              </w:tabs>
                              <w:spacing w:before="20" w:after="20"/>
                              <w:ind w:left="-567" w:right="-397"/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</w:pPr>
                          </w:p>
                          <w:p w14:paraId="70D8963F" w14:textId="5F9D4779" w:rsidR="00882ED3" w:rsidRPr="00882ED3" w:rsidRDefault="00882ED3" w:rsidP="00067FF8">
                            <w:pPr>
                              <w:tabs>
                                <w:tab w:val="left" w:pos="7812"/>
                              </w:tabs>
                              <w:ind w:left="-810"/>
                              <w:jc w:val="right"/>
                              <w:rPr>
                                <w:rFonts w:ascii="Arial" w:hAnsi="Arial" w:cs="Arial"/>
                                <w:color w:val="4C4C4E"/>
                                <w:sz w:val="18"/>
                                <w:szCs w:val="18"/>
                              </w:rPr>
                            </w:pPr>
                          </w:p>
                          <w:p w14:paraId="412686A2" w14:textId="77777777" w:rsidR="008F5375" w:rsidRDefault="008F5375" w:rsidP="00ED0AE3">
                            <w:pPr>
                              <w:tabs>
                                <w:tab w:val="left" w:pos="7812"/>
                              </w:tabs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13B3C8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1.5pt;margin-top:-81.25pt;width:427.5pt;height:63pt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" filled="f" stroked="f">
                <v:textbox>
                  <w:txbxContent>
                    <w:p w14:paraId="0A3B0D1C" w14:textId="77777777" w:rsidR="008F5375" w:rsidRDefault="008F5375" w:rsidP="00ED0AE3">
                      <w:pPr>
                        <w:tabs>
                          <w:tab w:val="left" w:pos="0"/>
                          <w:tab w:val="left" w:pos="990"/>
                          <w:tab w:val="left" w:pos="7812"/>
                        </w:tabs>
                        <w:ind w:left="-810" w:right="-18"/>
                        <w:jc w:val="right"/>
                        <w:rPr>
                          <w:rFonts w:ascii="Arial" w:hAnsi="Arial" w:cs="Arial"/>
                          <w:b/>
                          <w:bCs/>
                          <w:color w:val="13A54D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13A54D"/>
                          <w:sz w:val="28"/>
                          <w:szCs w:val="28"/>
                        </w:rPr>
                        <w:t>STÁTNÍ POZEMKOVÝ ÚŘAD</w:t>
                      </w:r>
                    </w:p>
                    <w:p w14:paraId="1672AD1D" w14:textId="77777777" w:rsidR="008F5375" w:rsidRPr="00ED0AE3" w:rsidRDefault="008F5375" w:rsidP="00ED0AE3">
                      <w:pPr>
                        <w:tabs>
                          <w:tab w:val="left" w:pos="0"/>
                          <w:tab w:val="left" w:pos="990"/>
                          <w:tab w:val="left" w:pos="7812"/>
                        </w:tabs>
                        <w:ind w:left="-810" w:right="-96"/>
                        <w:jc w:val="right"/>
                        <w:rPr>
                          <w:rFonts w:ascii="Arial" w:hAnsi="Arial" w:cs="Arial"/>
                          <w:b/>
                          <w:bCs/>
                          <w:color w:val="13A54D"/>
                          <w:sz w:val="8"/>
                          <w:szCs w:val="8"/>
                        </w:rPr>
                      </w:pPr>
                      <w:r w:rsidRPr="00ED0AE3">
                        <w:rPr>
                          <w:rFonts w:ascii="Arial" w:hAnsi="Arial" w:cs="Arial"/>
                          <w:b/>
                          <w:bCs/>
                          <w:color w:val="13A54D"/>
                          <w:sz w:val="8"/>
                          <w:szCs w:val="8"/>
                        </w:rPr>
                        <w:t xml:space="preserve"> </w:t>
                      </w:r>
                    </w:p>
                    <w:p w14:paraId="0ADB9CFE" w14:textId="77777777" w:rsidR="00067FF8" w:rsidRPr="00C842F3" w:rsidRDefault="00ED0AE3" w:rsidP="00067FF8">
                      <w:pPr>
                        <w:tabs>
                          <w:tab w:val="left" w:pos="7812"/>
                        </w:tabs>
                        <w:ind w:left="-810"/>
                        <w:jc w:val="right"/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</w:pPr>
                      <w:r w:rsidRPr="00C842F3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 xml:space="preserve">Sídlo: Husinecká 1024/11a, 130 00 Praha 3 </w:t>
                      </w:r>
                      <w:r w:rsidR="000756E2" w:rsidRPr="00C842F3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>-</w:t>
                      </w:r>
                      <w:r w:rsidRPr="00C842F3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 xml:space="preserve"> Žižkov, IČO: 01312774, DIČ: CZ 01312774</w:t>
                      </w:r>
                    </w:p>
                    <w:p w14:paraId="2E9F58D8" w14:textId="411C4B23" w:rsidR="00D3791A" w:rsidRPr="00C842F3" w:rsidRDefault="00D3791A" w:rsidP="00D3791A">
                      <w:pPr>
                        <w:tabs>
                          <w:tab w:val="left" w:pos="0"/>
                          <w:tab w:val="left" w:pos="709"/>
                          <w:tab w:val="left" w:pos="1418"/>
                          <w:tab w:val="left" w:pos="6096"/>
                          <w:tab w:val="right" w:pos="9071"/>
                        </w:tabs>
                        <w:spacing w:before="20" w:after="20"/>
                        <w:ind w:left="-567" w:right="-397"/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</w:pPr>
                      <w:r w:rsidRPr="00C842F3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 xml:space="preserve">Kraj  </w:t>
                      </w:r>
                      <w:r w:rsidR="00C225D1" w:rsidRPr="00C842F3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 xml:space="preserve">    </w:t>
                      </w:r>
                      <w:r w:rsidRPr="00C842F3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 xml:space="preserve">               Krajský pozemkový úřad pro Olomoucký kraj,</w:t>
                      </w:r>
                      <w:r w:rsidR="00C27BB5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 xml:space="preserve"> </w:t>
                      </w:r>
                      <w:r w:rsidRPr="00C842F3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>Blanická 383/1, 779 00</w:t>
                      </w:r>
                      <w:r w:rsidR="00C27BB5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 xml:space="preserve"> </w:t>
                      </w:r>
                      <w:r w:rsidRPr="00C842F3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>Olomouc</w:t>
                      </w:r>
                    </w:p>
                    <w:p w14:paraId="3220255F" w14:textId="77777777" w:rsidR="00D3791A" w:rsidRPr="00C842F3" w:rsidRDefault="00D3791A" w:rsidP="00D3791A">
                      <w:pPr>
                        <w:tabs>
                          <w:tab w:val="left" w:pos="0"/>
                          <w:tab w:val="left" w:pos="709"/>
                          <w:tab w:val="left" w:pos="1418"/>
                          <w:tab w:val="left" w:pos="6096"/>
                          <w:tab w:val="right" w:pos="9071"/>
                        </w:tabs>
                        <w:spacing w:before="20" w:after="20"/>
                        <w:ind w:left="-567" w:right="-397"/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</w:pPr>
                    </w:p>
                    <w:p w14:paraId="70D8963F" w14:textId="5F9D4779" w:rsidR="00882ED3" w:rsidRPr="00882ED3" w:rsidRDefault="00882ED3" w:rsidP="00067FF8">
                      <w:pPr>
                        <w:tabs>
                          <w:tab w:val="left" w:pos="7812"/>
                        </w:tabs>
                        <w:ind w:left="-810"/>
                        <w:jc w:val="right"/>
                        <w:rPr>
                          <w:rFonts w:ascii="Arial" w:hAnsi="Arial" w:cs="Arial"/>
                          <w:color w:val="4C4C4E"/>
                          <w:sz w:val="18"/>
                          <w:szCs w:val="18"/>
                        </w:rPr>
                      </w:pPr>
                    </w:p>
                    <w:p w14:paraId="412686A2" w14:textId="77777777" w:rsidR="008F5375" w:rsidRDefault="008F5375" w:rsidP="00ED0AE3">
                      <w:pPr>
                        <w:tabs>
                          <w:tab w:val="left" w:pos="7812"/>
                        </w:tabs>
                        <w:jc w:val="right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F410A9">
        <w:rPr>
          <w:rFonts w:ascii="Arial" w:hAnsi="Arial" w:cs="Arial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5931C0" wp14:editId="448E61F7">
                <wp:simplePos x="0" y="0"/>
                <wp:positionH relativeFrom="column">
                  <wp:posOffset>-571500</wp:posOffset>
                </wp:positionH>
                <wp:positionV relativeFrom="paragraph">
                  <wp:posOffset>-228600</wp:posOffset>
                </wp:positionV>
                <wp:extent cx="6286500" cy="0"/>
                <wp:effectExtent l="0" t="0" r="12700" b="254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4A4A49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346F85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5pt,-18pt" to="450pt,-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" strokecolor="#4a4a49" strokeweight=".5pt"/>
            </w:pict>
          </mc:Fallback>
        </mc:AlternateContent>
      </w:r>
      <w:r w:rsidRPr="00F410A9">
        <w:rPr>
          <w:rFonts w:ascii="Arial" w:hAnsi="Arial" w:cs="Arial"/>
        </w:rPr>
        <w:t>V</w:t>
      </w:r>
      <w:r w:rsidR="007F25CC" w:rsidRPr="00F410A9">
        <w:rPr>
          <w:rFonts w:ascii="Arial" w:hAnsi="Arial" w:cs="Arial"/>
        </w:rPr>
        <w:t xml:space="preserve">áš dopis zn.: </w:t>
      </w:r>
      <w:r w:rsidR="00B14F4B" w:rsidRPr="00F410A9">
        <w:rPr>
          <w:rFonts w:ascii="Arial" w:hAnsi="Arial" w:cs="Arial"/>
        </w:rPr>
        <w:tab/>
      </w:r>
      <w:r w:rsidR="00B14F4B" w:rsidRPr="00F410A9">
        <w:rPr>
          <w:rFonts w:ascii="Arial" w:hAnsi="Arial" w:cs="Arial"/>
        </w:rPr>
        <w:tab/>
      </w:r>
      <w:r w:rsidR="0055073F" w:rsidRPr="00F410A9">
        <w:rPr>
          <w:rFonts w:ascii="Arial" w:hAnsi="Arial" w:cs="Arial"/>
        </w:rPr>
        <w:tab/>
      </w:r>
      <w:r w:rsidR="0055073F" w:rsidRPr="00F410A9">
        <w:rPr>
          <w:rFonts w:ascii="Arial" w:hAnsi="Arial" w:cs="Arial"/>
        </w:rPr>
        <w:tab/>
      </w:r>
      <w:r w:rsidR="00144B2C" w:rsidRPr="00F410A9">
        <w:rPr>
          <w:rFonts w:ascii="Arial" w:hAnsi="Arial" w:cs="Arial"/>
        </w:rPr>
        <w:tab/>
      </w:r>
      <w:r w:rsidR="00343379" w:rsidRPr="00F410A9">
        <w:rPr>
          <w:rFonts w:ascii="Arial" w:hAnsi="Arial" w:cs="Arial"/>
        </w:rPr>
        <w:t xml:space="preserve">  </w:t>
      </w:r>
      <w:r w:rsidR="004E6269" w:rsidRPr="00F410A9">
        <w:rPr>
          <w:rFonts w:ascii="Arial" w:hAnsi="Arial" w:cs="Arial"/>
        </w:rPr>
        <w:t>LASA stav</w:t>
      </w:r>
      <w:r w:rsidR="003E4F3A" w:rsidRPr="00F410A9">
        <w:rPr>
          <w:rFonts w:ascii="Arial" w:hAnsi="Arial" w:cs="Arial"/>
        </w:rPr>
        <w:t>, s.r.o.</w:t>
      </w:r>
      <w:r w:rsidR="00343379" w:rsidRPr="00F410A9">
        <w:rPr>
          <w:rFonts w:ascii="Arial" w:hAnsi="Arial" w:cs="Arial"/>
        </w:rPr>
        <w:t xml:space="preserve"> </w:t>
      </w:r>
    </w:p>
    <w:p w14:paraId="614A8E2D" w14:textId="49D0995A" w:rsidR="007F25CC" w:rsidRPr="00F410A9" w:rsidRDefault="00EB2CFC" w:rsidP="00D50A50">
      <w:pPr>
        <w:spacing w:line="276" w:lineRule="auto"/>
        <w:ind w:left="-811"/>
        <w:rPr>
          <w:rFonts w:ascii="Arial" w:hAnsi="Arial" w:cs="Arial"/>
        </w:rPr>
      </w:pPr>
      <w:r w:rsidRPr="00F410A9">
        <w:rPr>
          <w:rFonts w:ascii="Arial" w:hAnsi="Arial" w:cs="Arial"/>
        </w:rPr>
        <w:t>Z</w:t>
      </w:r>
      <w:r w:rsidR="007F25CC" w:rsidRPr="00F410A9">
        <w:rPr>
          <w:rFonts w:ascii="Arial" w:hAnsi="Arial" w:cs="Arial"/>
        </w:rPr>
        <w:t>e dne:</w:t>
      </w:r>
      <w:r w:rsidR="00DD5BEF" w:rsidRPr="00F410A9">
        <w:rPr>
          <w:rFonts w:ascii="Arial" w:hAnsi="Arial" w:cs="Arial"/>
        </w:rPr>
        <w:t xml:space="preserve"> </w:t>
      </w:r>
      <w:r w:rsidR="004B7F00" w:rsidRPr="00F410A9">
        <w:rPr>
          <w:rFonts w:ascii="Arial" w:hAnsi="Arial" w:cs="Arial"/>
        </w:rPr>
        <w:t>4.9.2</w:t>
      </w:r>
      <w:r w:rsidR="0055073F" w:rsidRPr="00F410A9">
        <w:rPr>
          <w:rFonts w:ascii="Arial" w:hAnsi="Arial" w:cs="Arial"/>
        </w:rPr>
        <w:t>02</w:t>
      </w:r>
      <w:r w:rsidR="00DA7CEB" w:rsidRPr="00F410A9">
        <w:rPr>
          <w:rFonts w:ascii="Arial" w:hAnsi="Arial" w:cs="Arial"/>
        </w:rPr>
        <w:t>3</w:t>
      </w:r>
      <w:r w:rsidR="00144B2C" w:rsidRPr="00F410A9">
        <w:rPr>
          <w:rFonts w:ascii="Arial" w:hAnsi="Arial" w:cs="Arial"/>
        </w:rPr>
        <w:tab/>
      </w:r>
      <w:r w:rsidR="00144B2C" w:rsidRPr="00F410A9">
        <w:rPr>
          <w:rFonts w:ascii="Arial" w:hAnsi="Arial" w:cs="Arial"/>
        </w:rPr>
        <w:tab/>
      </w:r>
      <w:r w:rsidR="00144B2C" w:rsidRPr="00F410A9">
        <w:rPr>
          <w:rFonts w:ascii="Arial" w:hAnsi="Arial" w:cs="Arial"/>
        </w:rPr>
        <w:tab/>
      </w:r>
      <w:r w:rsidR="00144B2C" w:rsidRPr="00F410A9">
        <w:rPr>
          <w:rFonts w:ascii="Arial" w:hAnsi="Arial" w:cs="Arial"/>
        </w:rPr>
        <w:tab/>
      </w:r>
      <w:r w:rsidR="00343379" w:rsidRPr="00F410A9">
        <w:rPr>
          <w:rFonts w:ascii="Arial" w:hAnsi="Arial" w:cs="Arial"/>
        </w:rPr>
        <w:t xml:space="preserve">             </w:t>
      </w:r>
      <w:r w:rsidR="003E4F3A" w:rsidRPr="00F410A9">
        <w:rPr>
          <w:rFonts w:ascii="Arial" w:hAnsi="Arial" w:cs="Arial"/>
        </w:rPr>
        <w:t>Krištofova</w:t>
      </w:r>
      <w:r w:rsidR="001F3ED1" w:rsidRPr="00F410A9">
        <w:rPr>
          <w:rFonts w:ascii="Arial" w:hAnsi="Arial" w:cs="Arial"/>
        </w:rPr>
        <w:t xml:space="preserve"> 230/12</w:t>
      </w:r>
    </w:p>
    <w:p w14:paraId="043D480A" w14:textId="6FCB3C62" w:rsidR="007F25CC" w:rsidRPr="00F410A9" w:rsidRDefault="007F25CC" w:rsidP="00D50A50">
      <w:pPr>
        <w:spacing w:line="276" w:lineRule="auto"/>
        <w:ind w:left="-811"/>
        <w:rPr>
          <w:rFonts w:ascii="Arial" w:hAnsi="Arial" w:cs="Arial"/>
        </w:rPr>
      </w:pPr>
      <w:r w:rsidRPr="00F410A9">
        <w:rPr>
          <w:rFonts w:ascii="Arial" w:hAnsi="Arial" w:cs="Arial"/>
        </w:rPr>
        <w:t>Naše značka:</w:t>
      </w:r>
      <w:r w:rsidR="00DD4D45" w:rsidRPr="00F410A9">
        <w:rPr>
          <w:rFonts w:ascii="Arial" w:hAnsi="Arial" w:cs="Arial"/>
        </w:rPr>
        <w:t xml:space="preserve"> SPU</w:t>
      </w:r>
      <w:r w:rsidR="002F7CA4" w:rsidRPr="00F410A9">
        <w:rPr>
          <w:rFonts w:ascii="Arial" w:hAnsi="Arial" w:cs="Arial"/>
        </w:rPr>
        <w:t xml:space="preserve"> </w:t>
      </w:r>
      <w:r w:rsidR="004B7F00" w:rsidRPr="00F410A9">
        <w:rPr>
          <w:rFonts w:ascii="Arial" w:hAnsi="Arial" w:cs="Arial"/>
        </w:rPr>
        <w:t>351170</w:t>
      </w:r>
      <w:r w:rsidR="00343379" w:rsidRPr="00F410A9">
        <w:rPr>
          <w:rFonts w:ascii="Arial" w:hAnsi="Arial" w:cs="Arial"/>
        </w:rPr>
        <w:t>/202</w:t>
      </w:r>
      <w:r w:rsidR="009B2B02" w:rsidRPr="00F410A9">
        <w:rPr>
          <w:rFonts w:ascii="Arial" w:hAnsi="Arial" w:cs="Arial"/>
        </w:rPr>
        <w:t>3</w:t>
      </w:r>
      <w:r w:rsidR="00144B2C" w:rsidRPr="00F410A9">
        <w:rPr>
          <w:rFonts w:ascii="Arial" w:hAnsi="Arial" w:cs="Arial"/>
        </w:rPr>
        <w:tab/>
      </w:r>
      <w:r w:rsidR="00144B2C" w:rsidRPr="00F410A9">
        <w:rPr>
          <w:rFonts w:ascii="Arial" w:hAnsi="Arial" w:cs="Arial"/>
        </w:rPr>
        <w:tab/>
      </w:r>
      <w:r w:rsidR="00144B2C" w:rsidRPr="00F410A9">
        <w:rPr>
          <w:rFonts w:ascii="Arial" w:hAnsi="Arial" w:cs="Arial"/>
        </w:rPr>
        <w:tab/>
      </w:r>
      <w:r w:rsidR="00183CAD" w:rsidRPr="00F410A9">
        <w:rPr>
          <w:rFonts w:ascii="Arial" w:hAnsi="Arial" w:cs="Arial"/>
        </w:rPr>
        <w:t xml:space="preserve"> </w:t>
      </w:r>
      <w:r w:rsidR="002453BB" w:rsidRPr="00F410A9">
        <w:rPr>
          <w:rFonts w:ascii="Arial" w:hAnsi="Arial" w:cs="Arial"/>
        </w:rPr>
        <w:t xml:space="preserve"> </w:t>
      </w:r>
      <w:r w:rsidR="001F3ED1" w:rsidRPr="00F410A9">
        <w:rPr>
          <w:rFonts w:ascii="Arial" w:hAnsi="Arial" w:cs="Arial"/>
        </w:rPr>
        <w:t>716 00 Ostrava - Radvanice</w:t>
      </w:r>
    </w:p>
    <w:p w14:paraId="54B90477" w14:textId="42E14350" w:rsidR="00EB2CFC" w:rsidRPr="00F410A9" w:rsidRDefault="00EB2CFC" w:rsidP="002453BB">
      <w:pPr>
        <w:spacing w:line="276" w:lineRule="auto"/>
        <w:ind w:left="-811"/>
        <w:rPr>
          <w:rFonts w:ascii="Arial" w:hAnsi="Arial" w:cs="Arial"/>
        </w:rPr>
      </w:pPr>
      <w:r w:rsidRPr="00F410A9">
        <w:rPr>
          <w:rFonts w:ascii="Arial" w:hAnsi="Arial" w:cs="Arial"/>
        </w:rPr>
        <w:t>Spisová zn.:</w:t>
      </w:r>
      <w:r w:rsidR="00D970CA" w:rsidRPr="00F410A9">
        <w:rPr>
          <w:rFonts w:ascii="Arial" w:hAnsi="Arial" w:cs="Arial"/>
        </w:rPr>
        <w:t xml:space="preserve"> </w:t>
      </w:r>
      <w:r w:rsidR="00996E17" w:rsidRPr="00F410A9">
        <w:rPr>
          <w:rFonts w:ascii="Arial" w:hAnsi="Arial" w:cs="Arial"/>
        </w:rPr>
        <w:t xml:space="preserve">SZ SPU </w:t>
      </w:r>
      <w:r w:rsidR="001A7A4B" w:rsidRPr="00F410A9">
        <w:rPr>
          <w:rFonts w:ascii="Arial" w:hAnsi="Arial" w:cs="Arial"/>
        </w:rPr>
        <w:t>3</w:t>
      </w:r>
      <w:r w:rsidR="004F22B3" w:rsidRPr="00F410A9">
        <w:rPr>
          <w:rFonts w:ascii="Arial" w:hAnsi="Arial" w:cs="Arial"/>
        </w:rPr>
        <w:t>51170</w:t>
      </w:r>
      <w:r w:rsidR="005F7185" w:rsidRPr="00F410A9">
        <w:rPr>
          <w:rFonts w:ascii="Arial" w:hAnsi="Arial" w:cs="Arial"/>
        </w:rPr>
        <w:t>/202</w:t>
      </w:r>
      <w:r w:rsidR="009B2B02" w:rsidRPr="00F410A9">
        <w:rPr>
          <w:rFonts w:ascii="Arial" w:hAnsi="Arial" w:cs="Arial"/>
        </w:rPr>
        <w:t>3</w:t>
      </w:r>
      <w:r w:rsidR="00144B2C" w:rsidRPr="00F410A9">
        <w:rPr>
          <w:rFonts w:ascii="Arial" w:hAnsi="Arial" w:cs="Arial"/>
        </w:rPr>
        <w:t xml:space="preserve">               </w:t>
      </w:r>
      <w:r w:rsidR="00343379" w:rsidRPr="00F410A9">
        <w:rPr>
          <w:rFonts w:ascii="Arial" w:hAnsi="Arial" w:cs="Arial"/>
        </w:rPr>
        <w:t xml:space="preserve">        </w:t>
      </w:r>
      <w:r w:rsidR="00144B2C" w:rsidRPr="00F410A9">
        <w:rPr>
          <w:rFonts w:ascii="Arial" w:hAnsi="Arial" w:cs="Arial"/>
        </w:rPr>
        <w:t xml:space="preserve">             </w:t>
      </w:r>
      <w:r w:rsidR="007018A3" w:rsidRPr="00F410A9">
        <w:rPr>
          <w:rFonts w:ascii="Arial" w:hAnsi="Arial" w:cs="Arial"/>
        </w:rPr>
        <w:t xml:space="preserve">    </w:t>
      </w:r>
      <w:r w:rsidR="00144B2C" w:rsidRPr="00F410A9">
        <w:rPr>
          <w:rFonts w:ascii="Arial" w:hAnsi="Arial" w:cs="Arial"/>
        </w:rPr>
        <w:t xml:space="preserve">  </w:t>
      </w:r>
    </w:p>
    <w:p w14:paraId="3E016C7E" w14:textId="46A2F3CD" w:rsidR="007F25CC" w:rsidRPr="00F410A9" w:rsidRDefault="007F25CC" w:rsidP="00D50A50">
      <w:pPr>
        <w:spacing w:line="276" w:lineRule="auto"/>
        <w:ind w:left="-811"/>
        <w:rPr>
          <w:rFonts w:ascii="Arial" w:hAnsi="Arial" w:cs="Arial"/>
        </w:rPr>
      </w:pPr>
      <w:r w:rsidRPr="00F410A9">
        <w:rPr>
          <w:rFonts w:ascii="Arial" w:hAnsi="Arial" w:cs="Arial"/>
        </w:rPr>
        <w:t xml:space="preserve">Vyřizuje.: </w:t>
      </w:r>
      <w:r w:rsidR="00DD4D45" w:rsidRPr="00F410A9">
        <w:rPr>
          <w:rFonts w:ascii="Arial" w:hAnsi="Arial" w:cs="Arial"/>
        </w:rPr>
        <w:t>Ing.</w:t>
      </w:r>
      <w:r w:rsidR="00DC6586" w:rsidRPr="00F410A9">
        <w:rPr>
          <w:rFonts w:ascii="Arial" w:hAnsi="Arial" w:cs="Arial"/>
        </w:rPr>
        <w:t xml:space="preserve"> </w:t>
      </w:r>
      <w:r w:rsidR="00DD4D45" w:rsidRPr="00F410A9">
        <w:rPr>
          <w:rFonts w:ascii="Arial" w:hAnsi="Arial" w:cs="Arial"/>
        </w:rPr>
        <w:t>Jan Jílek</w:t>
      </w:r>
      <w:r w:rsidR="00343379" w:rsidRPr="00F410A9">
        <w:rPr>
          <w:rFonts w:ascii="Arial" w:hAnsi="Arial" w:cs="Arial"/>
        </w:rPr>
        <w:tab/>
      </w:r>
      <w:r w:rsidR="00343379" w:rsidRPr="00F410A9">
        <w:rPr>
          <w:rFonts w:ascii="Arial" w:hAnsi="Arial" w:cs="Arial"/>
        </w:rPr>
        <w:tab/>
      </w:r>
      <w:r w:rsidR="00343379" w:rsidRPr="00F410A9">
        <w:rPr>
          <w:rFonts w:ascii="Arial" w:hAnsi="Arial" w:cs="Arial"/>
        </w:rPr>
        <w:tab/>
      </w:r>
      <w:r w:rsidR="00343379" w:rsidRPr="00F410A9">
        <w:rPr>
          <w:rFonts w:ascii="Arial" w:hAnsi="Arial" w:cs="Arial"/>
        </w:rPr>
        <w:tab/>
      </w:r>
      <w:r w:rsidR="00A1594B" w:rsidRPr="00F410A9">
        <w:rPr>
          <w:rFonts w:ascii="Arial" w:hAnsi="Arial" w:cs="Arial"/>
        </w:rPr>
        <w:t xml:space="preserve"> </w:t>
      </w:r>
      <w:r w:rsidR="008D7FFD" w:rsidRPr="00F410A9">
        <w:rPr>
          <w:rFonts w:ascii="Arial" w:hAnsi="Arial" w:cs="Arial"/>
        </w:rPr>
        <w:t xml:space="preserve"> </w:t>
      </w:r>
    </w:p>
    <w:p w14:paraId="4F77C2F5" w14:textId="5C190908" w:rsidR="00536A32" w:rsidRPr="00F410A9" w:rsidRDefault="007F25CC" w:rsidP="002453BB">
      <w:pPr>
        <w:spacing w:line="276" w:lineRule="auto"/>
        <w:ind w:left="-811"/>
        <w:rPr>
          <w:rFonts w:ascii="Arial" w:hAnsi="Arial" w:cs="Arial"/>
        </w:rPr>
      </w:pPr>
      <w:r w:rsidRPr="00F410A9">
        <w:rPr>
          <w:rFonts w:ascii="Arial" w:hAnsi="Arial" w:cs="Arial"/>
        </w:rPr>
        <w:t>Tel.:</w:t>
      </w:r>
      <w:r w:rsidR="00DD4D45" w:rsidRPr="00F410A9">
        <w:rPr>
          <w:rFonts w:ascii="Arial" w:hAnsi="Arial" w:cs="Arial"/>
        </w:rPr>
        <w:t xml:space="preserve"> 72</w:t>
      </w:r>
      <w:r w:rsidR="005F7185" w:rsidRPr="00F410A9">
        <w:rPr>
          <w:rFonts w:ascii="Arial" w:hAnsi="Arial" w:cs="Arial"/>
        </w:rPr>
        <w:t>8</w:t>
      </w:r>
      <w:r w:rsidR="00DD4D45" w:rsidRPr="00F410A9">
        <w:rPr>
          <w:rFonts w:ascii="Arial" w:hAnsi="Arial" w:cs="Arial"/>
        </w:rPr>
        <w:t> 9</w:t>
      </w:r>
      <w:r w:rsidR="005F7185" w:rsidRPr="00F410A9">
        <w:rPr>
          <w:rFonts w:ascii="Arial" w:hAnsi="Arial" w:cs="Arial"/>
        </w:rPr>
        <w:t>8</w:t>
      </w:r>
      <w:r w:rsidR="00DD4D45" w:rsidRPr="00F410A9">
        <w:rPr>
          <w:rFonts w:ascii="Arial" w:hAnsi="Arial" w:cs="Arial"/>
        </w:rPr>
        <w:t>5</w:t>
      </w:r>
      <w:r w:rsidR="00536A32" w:rsidRPr="00F410A9">
        <w:rPr>
          <w:rFonts w:ascii="Arial" w:hAnsi="Arial" w:cs="Arial"/>
        </w:rPr>
        <w:t> </w:t>
      </w:r>
      <w:r w:rsidR="00A43D5E" w:rsidRPr="00F410A9">
        <w:rPr>
          <w:rFonts w:ascii="Arial" w:hAnsi="Arial" w:cs="Arial"/>
        </w:rPr>
        <w:t>575</w:t>
      </w:r>
      <w:r w:rsidR="00536A32" w:rsidRPr="00F410A9">
        <w:rPr>
          <w:rFonts w:ascii="Arial" w:hAnsi="Arial" w:cs="Arial"/>
        </w:rPr>
        <w:t xml:space="preserve">                                                         </w:t>
      </w:r>
    </w:p>
    <w:p w14:paraId="141EDC0B" w14:textId="36E8F0AE" w:rsidR="00536A32" w:rsidRPr="00F410A9" w:rsidRDefault="007F25CC" w:rsidP="002453BB">
      <w:pPr>
        <w:spacing w:line="276" w:lineRule="auto"/>
        <w:ind w:left="-811"/>
        <w:rPr>
          <w:rFonts w:ascii="Arial" w:hAnsi="Arial" w:cs="Arial"/>
        </w:rPr>
      </w:pPr>
      <w:r w:rsidRPr="00F410A9">
        <w:rPr>
          <w:rFonts w:ascii="Arial" w:hAnsi="Arial" w:cs="Arial"/>
        </w:rPr>
        <w:t>ID DS:</w:t>
      </w:r>
      <w:r w:rsidR="00EB2CFC" w:rsidRPr="00F410A9">
        <w:rPr>
          <w:rFonts w:ascii="Arial" w:hAnsi="Arial" w:cs="Arial"/>
        </w:rPr>
        <w:t xml:space="preserve"> z49per3</w:t>
      </w:r>
      <w:r w:rsidR="00A009A7" w:rsidRPr="00F410A9">
        <w:rPr>
          <w:rFonts w:ascii="Arial" w:hAnsi="Arial" w:cs="Arial"/>
        </w:rPr>
        <w:t xml:space="preserve">                                                      </w:t>
      </w:r>
      <w:r w:rsidR="00920E74" w:rsidRPr="00F410A9">
        <w:rPr>
          <w:rFonts w:ascii="Arial" w:hAnsi="Arial" w:cs="Arial"/>
        </w:rPr>
        <w:t>ID DS:</w:t>
      </w:r>
      <w:r w:rsidR="00A009A7" w:rsidRPr="00F410A9">
        <w:rPr>
          <w:rFonts w:ascii="Arial" w:hAnsi="Arial" w:cs="Arial"/>
        </w:rPr>
        <w:t xml:space="preserve"> </w:t>
      </w:r>
      <w:r w:rsidR="000234F8" w:rsidRPr="00F410A9">
        <w:rPr>
          <w:rFonts w:ascii="Arial" w:hAnsi="Arial" w:cs="Arial"/>
        </w:rPr>
        <w:t>n8</w:t>
      </w:r>
      <w:r w:rsidR="00DD0FE2" w:rsidRPr="00F410A9">
        <w:rPr>
          <w:rFonts w:ascii="Arial" w:hAnsi="Arial" w:cs="Arial"/>
        </w:rPr>
        <w:t>jhs8v</w:t>
      </w:r>
    </w:p>
    <w:p w14:paraId="009E9231" w14:textId="3053A648" w:rsidR="007F25CC" w:rsidRPr="00F410A9" w:rsidRDefault="007F25CC" w:rsidP="002453BB">
      <w:pPr>
        <w:spacing w:line="276" w:lineRule="auto"/>
        <w:ind w:left="-811"/>
        <w:rPr>
          <w:rFonts w:ascii="Arial" w:hAnsi="Arial" w:cs="Arial"/>
        </w:rPr>
      </w:pPr>
      <w:r w:rsidRPr="00F410A9">
        <w:rPr>
          <w:rFonts w:ascii="Arial" w:hAnsi="Arial" w:cs="Arial"/>
        </w:rPr>
        <w:t>E</w:t>
      </w:r>
      <w:r w:rsidR="00B012B6" w:rsidRPr="00F410A9">
        <w:rPr>
          <w:rFonts w:ascii="Arial" w:hAnsi="Arial" w:cs="Arial"/>
        </w:rPr>
        <w:t>-</w:t>
      </w:r>
      <w:r w:rsidRPr="00F410A9">
        <w:rPr>
          <w:rFonts w:ascii="Arial" w:hAnsi="Arial" w:cs="Arial"/>
        </w:rPr>
        <w:t>mail:</w:t>
      </w:r>
      <w:r w:rsidR="009B0E6F" w:rsidRPr="00F410A9">
        <w:rPr>
          <w:rFonts w:ascii="Arial" w:hAnsi="Arial" w:cs="Arial"/>
        </w:rPr>
        <w:t xml:space="preserve"> </w:t>
      </w:r>
      <w:r w:rsidR="00DD4D45" w:rsidRPr="00F410A9">
        <w:rPr>
          <w:rFonts w:ascii="Arial" w:hAnsi="Arial" w:cs="Arial"/>
        </w:rPr>
        <w:t>j.jilek@spucr.cz</w:t>
      </w:r>
    </w:p>
    <w:p w14:paraId="4A6ECBE5" w14:textId="77777777" w:rsidR="003C6C3A" w:rsidRPr="00F410A9" w:rsidRDefault="003C6C3A" w:rsidP="002453BB">
      <w:pPr>
        <w:spacing w:line="276" w:lineRule="auto"/>
        <w:ind w:left="-811"/>
        <w:rPr>
          <w:rFonts w:ascii="Arial" w:hAnsi="Arial" w:cs="Arial"/>
        </w:rPr>
      </w:pPr>
    </w:p>
    <w:p w14:paraId="300CC872" w14:textId="77777777" w:rsidR="003C6C3A" w:rsidRPr="00F410A9" w:rsidRDefault="003C6C3A" w:rsidP="002453BB">
      <w:pPr>
        <w:spacing w:line="276" w:lineRule="auto"/>
        <w:ind w:left="-811"/>
        <w:rPr>
          <w:rFonts w:ascii="Arial" w:hAnsi="Arial" w:cs="Arial"/>
        </w:rPr>
      </w:pPr>
    </w:p>
    <w:p w14:paraId="3CB4CA91" w14:textId="76CB94D5" w:rsidR="00B012B6" w:rsidRPr="00F410A9" w:rsidRDefault="00B012B6" w:rsidP="002453BB">
      <w:pPr>
        <w:spacing w:line="276" w:lineRule="auto"/>
        <w:ind w:left="-811"/>
        <w:rPr>
          <w:rFonts w:ascii="Arial" w:hAnsi="Arial" w:cs="Arial"/>
        </w:rPr>
      </w:pPr>
      <w:r w:rsidRPr="00F410A9">
        <w:rPr>
          <w:rFonts w:ascii="Arial" w:hAnsi="Arial" w:cs="Arial"/>
        </w:rPr>
        <w:t>Datum:</w:t>
      </w:r>
      <w:r w:rsidR="00D67821" w:rsidRPr="00F410A9">
        <w:rPr>
          <w:rFonts w:ascii="Arial" w:hAnsi="Arial" w:cs="Arial"/>
        </w:rPr>
        <w:t xml:space="preserve"> </w:t>
      </w:r>
      <w:r w:rsidR="00C268DA">
        <w:rPr>
          <w:rFonts w:ascii="Arial" w:hAnsi="Arial" w:cs="Arial"/>
        </w:rPr>
        <w:t>11</w:t>
      </w:r>
      <w:r w:rsidR="009D3ECF" w:rsidRPr="00F410A9">
        <w:rPr>
          <w:rFonts w:ascii="Arial" w:hAnsi="Arial" w:cs="Arial"/>
        </w:rPr>
        <w:t>.9.</w:t>
      </w:r>
      <w:r w:rsidR="006C5D73" w:rsidRPr="00F410A9">
        <w:rPr>
          <w:rFonts w:ascii="Arial" w:hAnsi="Arial" w:cs="Arial"/>
        </w:rPr>
        <w:t>20</w:t>
      </w:r>
      <w:r w:rsidR="001B4276" w:rsidRPr="00F410A9">
        <w:rPr>
          <w:rFonts w:ascii="Arial" w:hAnsi="Arial" w:cs="Arial"/>
        </w:rPr>
        <w:t>2</w:t>
      </w:r>
      <w:r w:rsidR="009B2B02" w:rsidRPr="00F410A9">
        <w:rPr>
          <w:rFonts w:ascii="Arial" w:hAnsi="Arial" w:cs="Arial"/>
        </w:rPr>
        <w:t>3</w:t>
      </w:r>
    </w:p>
    <w:p w14:paraId="5E5B222A" w14:textId="3DF38FB6" w:rsidR="007F25CC" w:rsidRPr="00F410A9" w:rsidRDefault="007F25CC" w:rsidP="00D50A50">
      <w:pPr>
        <w:tabs>
          <w:tab w:val="left" w:pos="990"/>
        </w:tabs>
        <w:spacing w:line="276" w:lineRule="auto"/>
        <w:ind w:left="990" w:right="1106"/>
        <w:rPr>
          <w:rFonts w:ascii="Arial" w:hAnsi="Arial" w:cs="Arial"/>
        </w:rPr>
      </w:pPr>
    </w:p>
    <w:p w14:paraId="3EA74184" w14:textId="77777777" w:rsidR="00254EB8" w:rsidRPr="00F410A9" w:rsidRDefault="00254EB8" w:rsidP="002453BB">
      <w:pPr>
        <w:spacing w:line="276" w:lineRule="auto"/>
        <w:ind w:left="-811"/>
        <w:rPr>
          <w:rFonts w:ascii="Arial" w:hAnsi="Arial" w:cs="Arial"/>
        </w:rPr>
      </w:pPr>
    </w:p>
    <w:p w14:paraId="6B0AF570" w14:textId="77777777" w:rsidR="00B84A81" w:rsidRPr="00F410A9" w:rsidRDefault="00B84A81" w:rsidP="00BD1EB6">
      <w:pPr>
        <w:spacing w:line="276" w:lineRule="auto"/>
        <w:ind w:left="-810"/>
        <w:jc w:val="both"/>
        <w:rPr>
          <w:rFonts w:ascii="Arial" w:hAnsi="Arial" w:cs="Arial"/>
        </w:rPr>
      </w:pPr>
    </w:p>
    <w:p w14:paraId="4B991161" w14:textId="77777777" w:rsidR="00A70EC4" w:rsidRPr="00F410A9" w:rsidRDefault="00A73C0C" w:rsidP="00A70EC4">
      <w:pPr>
        <w:spacing w:line="276" w:lineRule="auto"/>
        <w:ind w:left="-810"/>
        <w:jc w:val="both"/>
        <w:rPr>
          <w:rFonts w:ascii="Arial" w:hAnsi="Arial" w:cs="Arial"/>
          <w:b/>
        </w:rPr>
      </w:pPr>
      <w:r w:rsidRPr="00F410A9">
        <w:rPr>
          <w:rFonts w:ascii="Arial" w:hAnsi="Arial" w:cs="Arial"/>
        </w:rPr>
        <w:t>Věc:</w:t>
      </w:r>
      <w:r w:rsidRPr="00F410A9">
        <w:rPr>
          <w:rFonts w:ascii="Arial" w:hAnsi="Arial" w:cs="Arial"/>
          <w:color w:val="4C4C4E"/>
        </w:rPr>
        <w:t xml:space="preserve"> </w:t>
      </w:r>
      <w:r w:rsidR="0005505E" w:rsidRPr="00F410A9">
        <w:rPr>
          <w:rFonts w:ascii="Arial" w:hAnsi="Arial" w:cs="Arial"/>
          <w:b/>
        </w:rPr>
        <w:t xml:space="preserve">Sdělení na „Žádost o poskytnutí informací dle zákona č. 106/1999 Sb., </w:t>
      </w:r>
      <w:r w:rsidR="00A70EC4" w:rsidRPr="00F410A9">
        <w:rPr>
          <w:rFonts w:ascii="Arial" w:hAnsi="Arial" w:cs="Arial"/>
          <w:b/>
        </w:rPr>
        <w:t xml:space="preserve">                    </w:t>
      </w:r>
    </w:p>
    <w:p w14:paraId="304B8F60" w14:textId="00494408" w:rsidR="007916A8" w:rsidRPr="00F410A9" w:rsidRDefault="00A70EC4" w:rsidP="00A70EC4">
      <w:pPr>
        <w:spacing w:line="276" w:lineRule="auto"/>
        <w:ind w:left="-810"/>
        <w:jc w:val="both"/>
        <w:rPr>
          <w:rFonts w:ascii="Arial" w:hAnsi="Arial" w:cs="Arial"/>
          <w:b/>
        </w:rPr>
      </w:pPr>
      <w:r w:rsidRPr="00F410A9">
        <w:rPr>
          <w:rFonts w:ascii="Arial" w:hAnsi="Arial" w:cs="Arial"/>
          <w:b/>
        </w:rPr>
        <w:t xml:space="preserve">        </w:t>
      </w:r>
      <w:r w:rsidR="0005505E" w:rsidRPr="00F410A9">
        <w:rPr>
          <w:rFonts w:ascii="Arial" w:hAnsi="Arial" w:cs="Arial"/>
          <w:b/>
        </w:rPr>
        <w:t xml:space="preserve">o </w:t>
      </w:r>
      <w:r w:rsidR="00416677" w:rsidRPr="00F410A9">
        <w:rPr>
          <w:rFonts w:ascii="Arial" w:hAnsi="Arial" w:cs="Arial"/>
          <w:b/>
        </w:rPr>
        <w:t>svobodném</w:t>
      </w:r>
      <w:r w:rsidRPr="00F410A9">
        <w:rPr>
          <w:rFonts w:ascii="Arial" w:hAnsi="Arial" w:cs="Arial"/>
          <w:b/>
        </w:rPr>
        <w:t xml:space="preserve"> </w:t>
      </w:r>
      <w:r w:rsidR="00416677" w:rsidRPr="00F410A9">
        <w:rPr>
          <w:rFonts w:ascii="Arial" w:hAnsi="Arial" w:cs="Arial"/>
          <w:b/>
        </w:rPr>
        <w:t>přístupu k</w:t>
      </w:r>
      <w:r w:rsidR="00402820" w:rsidRPr="00F410A9">
        <w:rPr>
          <w:rFonts w:ascii="Arial" w:hAnsi="Arial" w:cs="Arial"/>
          <w:b/>
        </w:rPr>
        <w:t> </w:t>
      </w:r>
      <w:r w:rsidR="00416677" w:rsidRPr="00F410A9">
        <w:rPr>
          <w:rFonts w:ascii="Arial" w:hAnsi="Arial" w:cs="Arial"/>
          <w:b/>
        </w:rPr>
        <w:t>informacím</w:t>
      </w:r>
      <w:r w:rsidR="00402820" w:rsidRPr="00F410A9">
        <w:rPr>
          <w:rFonts w:ascii="Arial" w:hAnsi="Arial" w:cs="Arial"/>
          <w:b/>
        </w:rPr>
        <w:t>“</w:t>
      </w:r>
    </w:p>
    <w:p w14:paraId="78C49B53" w14:textId="113EA8EC" w:rsidR="007916A8" w:rsidRPr="00F410A9" w:rsidRDefault="007916A8" w:rsidP="00514307">
      <w:pPr>
        <w:spacing w:line="276" w:lineRule="auto"/>
        <w:ind w:left="-810"/>
        <w:jc w:val="both"/>
        <w:rPr>
          <w:rFonts w:ascii="Arial" w:hAnsi="Arial" w:cs="Arial"/>
        </w:rPr>
      </w:pPr>
    </w:p>
    <w:p w14:paraId="7EFDBCFD" w14:textId="780CC4A4" w:rsidR="00B3522C" w:rsidRPr="00F410A9" w:rsidRDefault="001C7AD0" w:rsidP="00F410A9">
      <w:pPr>
        <w:spacing w:line="276" w:lineRule="auto"/>
        <w:ind w:left="-810"/>
        <w:jc w:val="both"/>
        <w:rPr>
          <w:rFonts w:ascii="Arial" w:hAnsi="Arial" w:cs="Arial"/>
        </w:rPr>
      </w:pPr>
      <w:r w:rsidRPr="00F410A9">
        <w:rPr>
          <w:rFonts w:ascii="Arial" w:hAnsi="Arial" w:cs="Arial"/>
        </w:rPr>
        <w:t xml:space="preserve">Reagujeme na </w:t>
      </w:r>
      <w:r w:rsidR="007916A8" w:rsidRPr="00F410A9">
        <w:rPr>
          <w:rFonts w:ascii="Arial" w:hAnsi="Arial" w:cs="Arial"/>
        </w:rPr>
        <w:t>Vaš</w:t>
      </w:r>
      <w:r w:rsidRPr="00F410A9">
        <w:rPr>
          <w:rFonts w:ascii="Arial" w:hAnsi="Arial" w:cs="Arial"/>
        </w:rPr>
        <w:t>i</w:t>
      </w:r>
      <w:r w:rsidR="007916A8" w:rsidRPr="00F410A9">
        <w:rPr>
          <w:rFonts w:ascii="Arial" w:hAnsi="Arial" w:cs="Arial"/>
        </w:rPr>
        <w:t xml:space="preserve"> „Žádost o poskytnutí informac</w:t>
      </w:r>
      <w:r w:rsidR="004C3A3B" w:rsidRPr="00F410A9">
        <w:rPr>
          <w:rFonts w:ascii="Arial" w:hAnsi="Arial" w:cs="Arial"/>
        </w:rPr>
        <w:t>e</w:t>
      </w:r>
      <w:r w:rsidR="007916A8" w:rsidRPr="00F410A9">
        <w:rPr>
          <w:rFonts w:ascii="Arial" w:hAnsi="Arial" w:cs="Arial"/>
        </w:rPr>
        <w:t xml:space="preserve"> dle zákona č. 106/1999 Sb., </w:t>
      </w:r>
      <w:r w:rsidR="0093735D" w:rsidRPr="00F410A9">
        <w:rPr>
          <w:rFonts w:ascii="Arial" w:hAnsi="Arial" w:cs="Arial"/>
        </w:rPr>
        <w:t xml:space="preserve">                  </w:t>
      </w:r>
      <w:r w:rsidR="007916A8" w:rsidRPr="00F410A9">
        <w:rPr>
          <w:rFonts w:ascii="Arial" w:hAnsi="Arial" w:cs="Arial"/>
        </w:rPr>
        <w:t>o svobodném přístupu k informacím“</w:t>
      </w:r>
      <w:r w:rsidR="002814A6" w:rsidRPr="00F410A9">
        <w:rPr>
          <w:rFonts w:ascii="Arial" w:hAnsi="Arial" w:cs="Arial"/>
        </w:rPr>
        <w:t>,</w:t>
      </w:r>
      <w:r w:rsidR="007916A8" w:rsidRPr="00F410A9">
        <w:rPr>
          <w:rFonts w:ascii="Arial" w:hAnsi="Arial" w:cs="Arial"/>
        </w:rPr>
        <w:t xml:space="preserve"> doručenou na Státní pozemkový úřad, Krajský pozemkový úřad pro Olomoucký kraj dne</w:t>
      </w:r>
      <w:r w:rsidR="00D85B93" w:rsidRPr="00F410A9">
        <w:rPr>
          <w:rFonts w:ascii="Arial" w:hAnsi="Arial" w:cs="Arial"/>
        </w:rPr>
        <w:t xml:space="preserve"> </w:t>
      </w:r>
      <w:r w:rsidR="00517AB2" w:rsidRPr="00F410A9">
        <w:rPr>
          <w:rFonts w:ascii="Arial" w:hAnsi="Arial" w:cs="Arial"/>
        </w:rPr>
        <w:t>6</w:t>
      </w:r>
      <w:r w:rsidR="00A34353" w:rsidRPr="00F410A9">
        <w:rPr>
          <w:rFonts w:ascii="Arial" w:hAnsi="Arial" w:cs="Arial"/>
        </w:rPr>
        <w:t>.</w:t>
      </w:r>
      <w:r w:rsidR="00517AB2" w:rsidRPr="00F410A9">
        <w:rPr>
          <w:rFonts w:ascii="Arial" w:hAnsi="Arial" w:cs="Arial"/>
        </w:rPr>
        <w:t>9</w:t>
      </w:r>
      <w:r w:rsidR="00A34353" w:rsidRPr="00F410A9">
        <w:rPr>
          <w:rFonts w:ascii="Arial" w:hAnsi="Arial" w:cs="Arial"/>
        </w:rPr>
        <w:t>.2023</w:t>
      </w:r>
      <w:r w:rsidR="007916A8" w:rsidRPr="00F410A9">
        <w:rPr>
          <w:rFonts w:ascii="Arial" w:hAnsi="Arial" w:cs="Arial"/>
        </w:rPr>
        <w:t xml:space="preserve"> pod číslem SPU </w:t>
      </w:r>
      <w:r w:rsidR="00A34353" w:rsidRPr="00F410A9">
        <w:rPr>
          <w:rFonts w:ascii="Arial" w:hAnsi="Arial" w:cs="Arial"/>
        </w:rPr>
        <w:t>3</w:t>
      </w:r>
      <w:r w:rsidR="00517AB2" w:rsidRPr="00F410A9">
        <w:rPr>
          <w:rFonts w:ascii="Arial" w:hAnsi="Arial" w:cs="Arial"/>
        </w:rPr>
        <w:t>51170</w:t>
      </w:r>
      <w:r w:rsidR="008E59CB" w:rsidRPr="00F410A9">
        <w:rPr>
          <w:rFonts w:ascii="Arial" w:hAnsi="Arial" w:cs="Arial"/>
        </w:rPr>
        <w:t>/202</w:t>
      </w:r>
      <w:r w:rsidR="002D7923" w:rsidRPr="00F410A9">
        <w:rPr>
          <w:rFonts w:ascii="Arial" w:hAnsi="Arial" w:cs="Arial"/>
        </w:rPr>
        <w:t>3</w:t>
      </w:r>
      <w:r w:rsidR="007916A8" w:rsidRPr="00F410A9">
        <w:rPr>
          <w:rFonts w:ascii="Arial" w:hAnsi="Arial" w:cs="Arial"/>
        </w:rPr>
        <w:t xml:space="preserve">, ve věci </w:t>
      </w:r>
      <w:r w:rsidR="002D7923" w:rsidRPr="00F410A9">
        <w:rPr>
          <w:rFonts w:ascii="Arial" w:hAnsi="Arial" w:cs="Arial"/>
        </w:rPr>
        <w:t>poskytnutí</w:t>
      </w:r>
      <w:r w:rsidR="00740CC1" w:rsidRPr="00F410A9">
        <w:rPr>
          <w:rFonts w:ascii="Arial" w:hAnsi="Arial" w:cs="Arial"/>
        </w:rPr>
        <w:t xml:space="preserve"> </w:t>
      </w:r>
      <w:r w:rsidR="007916A8" w:rsidRPr="00F410A9">
        <w:rPr>
          <w:rFonts w:ascii="Arial" w:hAnsi="Arial" w:cs="Arial"/>
        </w:rPr>
        <w:t>informace</w:t>
      </w:r>
      <w:r w:rsidR="00FA069C" w:rsidRPr="00F410A9">
        <w:rPr>
          <w:rFonts w:ascii="Arial" w:hAnsi="Arial" w:cs="Arial"/>
        </w:rPr>
        <w:t xml:space="preserve"> </w:t>
      </w:r>
      <w:r w:rsidR="00CC6C35" w:rsidRPr="00F410A9">
        <w:rPr>
          <w:rFonts w:ascii="Arial" w:hAnsi="Arial" w:cs="Arial"/>
        </w:rPr>
        <w:t>ve věci</w:t>
      </w:r>
      <w:r w:rsidR="00BB0BDE" w:rsidRPr="00F410A9">
        <w:rPr>
          <w:rFonts w:ascii="Arial" w:hAnsi="Arial" w:cs="Arial"/>
        </w:rPr>
        <w:t xml:space="preserve"> nezáko</w:t>
      </w:r>
      <w:r w:rsidR="00A71231" w:rsidRPr="00F410A9">
        <w:rPr>
          <w:rFonts w:ascii="Arial" w:hAnsi="Arial" w:cs="Arial"/>
        </w:rPr>
        <w:t>n</w:t>
      </w:r>
      <w:r w:rsidR="00BB0BDE" w:rsidRPr="00F410A9">
        <w:rPr>
          <w:rFonts w:ascii="Arial" w:hAnsi="Arial" w:cs="Arial"/>
        </w:rPr>
        <w:t xml:space="preserve">ně </w:t>
      </w:r>
      <w:r w:rsidR="00901A89" w:rsidRPr="00F410A9">
        <w:rPr>
          <w:rFonts w:ascii="Arial" w:hAnsi="Arial" w:cs="Arial"/>
        </w:rPr>
        <w:t xml:space="preserve">soustředěného </w:t>
      </w:r>
      <w:r w:rsidR="00BB0BDE" w:rsidRPr="00F410A9">
        <w:rPr>
          <w:rFonts w:ascii="Arial" w:hAnsi="Arial" w:cs="Arial"/>
        </w:rPr>
        <w:t>odpadu</w:t>
      </w:r>
      <w:r w:rsidR="003E26AF" w:rsidRPr="00F410A9">
        <w:rPr>
          <w:rFonts w:ascii="Arial" w:hAnsi="Arial" w:cs="Arial"/>
        </w:rPr>
        <w:t>.</w:t>
      </w:r>
      <w:r w:rsidR="0066545C" w:rsidRPr="00F410A9">
        <w:rPr>
          <w:rFonts w:ascii="Arial" w:hAnsi="Arial" w:cs="Arial"/>
        </w:rPr>
        <w:t xml:space="preserve"> K Vaší žádosti sděluje</w:t>
      </w:r>
      <w:r w:rsidR="006F7A60">
        <w:rPr>
          <w:rFonts w:ascii="Arial" w:hAnsi="Arial" w:cs="Arial"/>
        </w:rPr>
        <w:t>m</w:t>
      </w:r>
      <w:r w:rsidR="0066545C" w:rsidRPr="00F410A9">
        <w:rPr>
          <w:rFonts w:ascii="Arial" w:hAnsi="Arial" w:cs="Arial"/>
        </w:rPr>
        <w:t>e následující:</w:t>
      </w:r>
    </w:p>
    <w:p w14:paraId="561A81D5" w14:textId="77777777" w:rsidR="00B3522C" w:rsidRPr="00F410A9" w:rsidRDefault="00B3522C" w:rsidP="00F410A9">
      <w:pPr>
        <w:spacing w:line="276" w:lineRule="auto"/>
        <w:ind w:left="-810"/>
        <w:jc w:val="both"/>
        <w:rPr>
          <w:rFonts w:ascii="Arial" w:hAnsi="Arial" w:cs="Arial"/>
        </w:rPr>
      </w:pPr>
    </w:p>
    <w:p w14:paraId="49B16B3A" w14:textId="77777777" w:rsidR="00B3522C" w:rsidRPr="00F410A9" w:rsidRDefault="0066545C" w:rsidP="00F410A9">
      <w:pPr>
        <w:spacing w:line="276" w:lineRule="auto"/>
        <w:ind w:left="-810"/>
        <w:jc w:val="both"/>
        <w:rPr>
          <w:rFonts w:ascii="Arial" w:hAnsi="Arial" w:cs="Arial"/>
          <w:b/>
          <w:bCs/>
          <w:i/>
          <w:iCs/>
        </w:rPr>
      </w:pPr>
      <w:r w:rsidRPr="00F410A9">
        <w:rPr>
          <w:rFonts w:ascii="Arial" w:hAnsi="Arial" w:cs="Arial"/>
        </w:rPr>
        <w:t>Ad a)</w:t>
      </w:r>
      <w:r w:rsidR="0020693D" w:rsidRPr="00F410A9">
        <w:rPr>
          <w:rFonts w:ascii="Arial" w:hAnsi="Arial" w:cs="Arial"/>
        </w:rPr>
        <w:t xml:space="preserve"> </w:t>
      </w:r>
      <w:r w:rsidR="008E7503" w:rsidRPr="00F410A9">
        <w:rPr>
          <w:rFonts w:ascii="Arial" w:hAnsi="Arial" w:cs="Arial"/>
          <w:b/>
          <w:bCs/>
        </w:rPr>
        <w:t>„</w:t>
      </w:r>
      <w:r w:rsidR="0020693D" w:rsidRPr="00F410A9">
        <w:rPr>
          <w:rFonts w:ascii="Arial" w:hAnsi="Arial" w:cs="Arial"/>
          <w:b/>
          <w:bCs/>
          <w:i/>
          <w:iCs/>
        </w:rPr>
        <w:t>Informace</w:t>
      </w:r>
      <w:r w:rsidR="00674A46" w:rsidRPr="00F410A9">
        <w:rPr>
          <w:rFonts w:ascii="Arial" w:hAnsi="Arial" w:cs="Arial"/>
          <w:b/>
          <w:bCs/>
          <w:i/>
          <w:iCs/>
        </w:rPr>
        <w:t xml:space="preserve"> o vla</w:t>
      </w:r>
      <w:r w:rsidR="00E8176A" w:rsidRPr="00F410A9">
        <w:rPr>
          <w:rFonts w:ascii="Arial" w:hAnsi="Arial" w:cs="Arial"/>
          <w:b/>
          <w:bCs/>
          <w:i/>
          <w:iCs/>
        </w:rPr>
        <w:t>stnictví Nezákonně soustředěného odpadu uloženého na</w:t>
      </w:r>
      <w:r w:rsidR="00B3522C" w:rsidRPr="00F410A9">
        <w:rPr>
          <w:rFonts w:ascii="Arial" w:hAnsi="Arial" w:cs="Arial"/>
          <w:b/>
          <w:bCs/>
          <w:i/>
          <w:iCs/>
        </w:rPr>
        <w:t xml:space="preserve">  </w:t>
      </w:r>
    </w:p>
    <w:p w14:paraId="5546F588" w14:textId="23502986" w:rsidR="00894259" w:rsidRPr="00F410A9" w:rsidRDefault="00B3522C" w:rsidP="00F410A9">
      <w:pPr>
        <w:spacing w:line="276" w:lineRule="auto"/>
        <w:ind w:left="-810"/>
        <w:jc w:val="both"/>
        <w:rPr>
          <w:rFonts w:ascii="Arial" w:hAnsi="Arial" w:cs="Arial"/>
          <w:b/>
          <w:bCs/>
          <w:i/>
          <w:iCs/>
        </w:rPr>
      </w:pPr>
      <w:r w:rsidRPr="00F410A9">
        <w:rPr>
          <w:rFonts w:ascii="Arial" w:hAnsi="Arial" w:cs="Arial"/>
          <w:b/>
          <w:bCs/>
          <w:i/>
          <w:iCs/>
        </w:rPr>
        <w:t xml:space="preserve">        </w:t>
      </w:r>
      <w:r w:rsidR="00894259" w:rsidRPr="00F410A9">
        <w:rPr>
          <w:rFonts w:ascii="Arial" w:hAnsi="Arial" w:cs="Arial"/>
          <w:b/>
          <w:bCs/>
          <w:i/>
          <w:iCs/>
        </w:rPr>
        <w:t xml:space="preserve"> </w:t>
      </w:r>
      <w:r w:rsidRPr="00F410A9">
        <w:rPr>
          <w:rFonts w:ascii="Arial" w:hAnsi="Arial" w:cs="Arial"/>
          <w:b/>
          <w:bCs/>
          <w:i/>
          <w:iCs/>
        </w:rPr>
        <w:t xml:space="preserve"> </w:t>
      </w:r>
      <w:r w:rsidR="00894259" w:rsidRPr="00F410A9">
        <w:rPr>
          <w:rFonts w:ascii="Arial" w:hAnsi="Arial" w:cs="Arial"/>
          <w:b/>
          <w:bCs/>
          <w:i/>
          <w:iCs/>
        </w:rPr>
        <w:t xml:space="preserve"> </w:t>
      </w:r>
      <w:r w:rsidR="00E8176A" w:rsidRPr="00F410A9">
        <w:rPr>
          <w:rFonts w:ascii="Arial" w:hAnsi="Arial" w:cs="Arial"/>
          <w:b/>
          <w:bCs/>
          <w:i/>
          <w:iCs/>
        </w:rPr>
        <w:t>Pozemcích,</w:t>
      </w:r>
      <w:r w:rsidRPr="00F410A9">
        <w:rPr>
          <w:rFonts w:ascii="Arial" w:hAnsi="Arial" w:cs="Arial"/>
          <w:b/>
          <w:bCs/>
          <w:i/>
          <w:iCs/>
        </w:rPr>
        <w:t xml:space="preserve"> </w:t>
      </w:r>
      <w:r w:rsidR="00E8176A" w:rsidRPr="00F410A9">
        <w:rPr>
          <w:rFonts w:ascii="Arial" w:hAnsi="Arial" w:cs="Arial"/>
          <w:b/>
          <w:bCs/>
          <w:i/>
          <w:iCs/>
        </w:rPr>
        <w:t>tzn.</w:t>
      </w:r>
      <w:r w:rsidR="000E234F" w:rsidRPr="00F410A9">
        <w:rPr>
          <w:rFonts w:ascii="Arial" w:hAnsi="Arial" w:cs="Arial"/>
          <w:b/>
          <w:bCs/>
          <w:i/>
          <w:iCs/>
        </w:rPr>
        <w:t xml:space="preserve"> Která osoba navezla a uložila Nezákonně soustředěný odpad </w:t>
      </w:r>
    </w:p>
    <w:p w14:paraId="3177C238" w14:textId="77777777" w:rsidR="000032EA" w:rsidRPr="00F410A9" w:rsidRDefault="00894259" w:rsidP="00F410A9">
      <w:pPr>
        <w:spacing w:line="276" w:lineRule="auto"/>
        <w:ind w:left="-810"/>
        <w:jc w:val="both"/>
        <w:rPr>
          <w:rFonts w:ascii="Arial" w:hAnsi="Arial" w:cs="Arial"/>
          <w:b/>
          <w:bCs/>
          <w:i/>
          <w:iCs/>
        </w:rPr>
      </w:pPr>
      <w:r w:rsidRPr="00F410A9">
        <w:rPr>
          <w:rFonts w:ascii="Arial" w:hAnsi="Arial" w:cs="Arial"/>
          <w:b/>
          <w:bCs/>
          <w:i/>
          <w:iCs/>
        </w:rPr>
        <w:t xml:space="preserve">          </w:t>
      </w:r>
      <w:r w:rsidR="000E234F" w:rsidRPr="00F410A9">
        <w:rPr>
          <w:rFonts w:ascii="Arial" w:hAnsi="Arial" w:cs="Arial"/>
          <w:b/>
          <w:bCs/>
          <w:i/>
          <w:iCs/>
        </w:rPr>
        <w:t>na Pozemky</w:t>
      </w:r>
      <w:r w:rsidR="008E7503" w:rsidRPr="00F410A9">
        <w:rPr>
          <w:rFonts w:ascii="Arial" w:hAnsi="Arial" w:cs="Arial"/>
          <w:b/>
          <w:bCs/>
          <w:i/>
          <w:iCs/>
        </w:rPr>
        <w:t>:“</w:t>
      </w:r>
    </w:p>
    <w:p w14:paraId="6295EBDA" w14:textId="77777777" w:rsidR="00F551AB" w:rsidRPr="00F410A9" w:rsidRDefault="00F551AB" w:rsidP="00F410A9">
      <w:pPr>
        <w:spacing w:line="276" w:lineRule="auto"/>
        <w:ind w:left="-810"/>
        <w:jc w:val="both"/>
        <w:rPr>
          <w:rFonts w:ascii="Arial" w:hAnsi="Arial" w:cs="Arial"/>
        </w:rPr>
      </w:pPr>
    </w:p>
    <w:p w14:paraId="4B8B3294" w14:textId="0B29EDD6" w:rsidR="000032EA" w:rsidRPr="00F410A9" w:rsidRDefault="00355EAF" w:rsidP="00F410A9">
      <w:pPr>
        <w:spacing w:line="276" w:lineRule="auto"/>
        <w:ind w:left="-810"/>
        <w:jc w:val="both"/>
        <w:rPr>
          <w:rFonts w:ascii="Arial" w:hAnsi="Arial" w:cs="Arial"/>
        </w:rPr>
      </w:pPr>
      <w:r w:rsidRPr="00F410A9">
        <w:rPr>
          <w:rFonts w:ascii="Arial" w:hAnsi="Arial" w:cs="Arial"/>
        </w:rPr>
        <w:t>I</w:t>
      </w:r>
      <w:r w:rsidR="00FA4536" w:rsidRPr="00F410A9">
        <w:rPr>
          <w:rFonts w:ascii="Arial" w:hAnsi="Arial" w:cs="Arial"/>
        </w:rPr>
        <w:t xml:space="preserve">nformaci o vlastnictví </w:t>
      </w:r>
      <w:r w:rsidRPr="00F410A9">
        <w:rPr>
          <w:rFonts w:ascii="Arial" w:hAnsi="Arial" w:cs="Arial"/>
        </w:rPr>
        <w:t>P</w:t>
      </w:r>
      <w:r w:rsidR="00FA4536" w:rsidRPr="00F410A9">
        <w:rPr>
          <w:rFonts w:ascii="Arial" w:hAnsi="Arial" w:cs="Arial"/>
        </w:rPr>
        <w:t>obočka</w:t>
      </w:r>
      <w:r w:rsidRPr="00F410A9">
        <w:rPr>
          <w:rFonts w:ascii="Arial" w:hAnsi="Arial" w:cs="Arial"/>
        </w:rPr>
        <w:t xml:space="preserve"> Šumperk</w:t>
      </w:r>
      <w:r w:rsidR="00FA4536" w:rsidRPr="00F410A9">
        <w:rPr>
          <w:rFonts w:ascii="Arial" w:hAnsi="Arial" w:cs="Arial"/>
        </w:rPr>
        <w:t xml:space="preserve"> obdržela dne 3.8.2023 z MěÚ Šumperk, Odboru životního prostředí, kde je konstatováno, že původcem nebezpečného odpadu je stavební firma, při jejíž činnosti odpad vznikl. V tomto případě tento odpad vznikl při provádění stavebních prací společností LASA stav, s. r. o.</w:t>
      </w:r>
    </w:p>
    <w:p w14:paraId="0B1F6BF8" w14:textId="77777777" w:rsidR="005B10C5" w:rsidRPr="00F410A9" w:rsidRDefault="005B10C5" w:rsidP="00F410A9">
      <w:pPr>
        <w:spacing w:line="276" w:lineRule="auto"/>
        <w:ind w:left="-810"/>
        <w:jc w:val="both"/>
        <w:rPr>
          <w:rFonts w:ascii="Arial" w:hAnsi="Arial" w:cs="Arial"/>
        </w:rPr>
      </w:pPr>
    </w:p>
    <w:p w14:paraId="6BD3BB25" w14:textId="77777777" w:rsidR="00696D2E" w:rsidRPr="00F410A9" w:rsidRDefault="005B10C5" w:rsidP="00F410A9">
      <w:pPr>
        <w:spacing w:line="276" w:lineRule="auto"/>
        <w:ind w:left="-810"/>
        <w:jc w:val="both"/>
        <w:rPr>
          <w:rFonts w:ascii="Arial" w:hAnsi="Arial" w:cs="Arial"/>
          <w:b/>
          <w:bCs/>
          <w:i/>
          <w:iCs/>
        </w:rPr>
      </w:pPr>
      <w:r w:rsidRPr="00F410A9">
        <w:rPr>
          <w:rFonts w:ascii="Arial" w:hAnsi="Arial" w:cs="Arial"/>
        </w:rPr>
        <w:t xml:space="preserve">Ad b) </w:t>
      </w:r>
      <w:r w:rsidRPr="00F410A9">
        <w:rPr>
          <w:rFonts w:ascii="Arial" w:hAnsi="Arial" w:cs="Arial"/>
          <w:b/>
          <w:bCs/>
          <w:i/>
          <w:iCs/>
        </w:rPr>
        <w:t>„Informace o</w:t>
      </w:r>
      <w:r w:rsidR="00203806" w:rsidRPr="00F410A9">
        <w:rPr>
          <w:rFonts w:ascii="Arial" w:hAnsi="Arial" w:cs="Arial"/>
          <w:b/>
          <w:bCs/>
          <w:i/>
          <w:iCs/>
        </w:rPr>
        <w:t xml:space="preserve"> časovém období, kdy došlo k uložení Nezá</w:t>
      </w:r>
      <w:r w:rsidR="00696D2E" w:rsidRPr="00F410A9">
        <w:rPr>
          <w:rFonts w:ascii="Arial" w:hAnsi="Arial" w:cs="Arial"/>
          <w:b/>
          <w:bCs/>
          <w:i/>
          <w:iCs/>
        </w:rPr>
        <w:t>ko</w:t>
      </w:r>
      <w:r w:rsidR="00203806" w:rsidRPr="00F410A9">
        <w:rPr>
          <w:rFonts w:ascii="Arial" w:hAnsi="Arial" w:cs="Arial"/>
          <w:b/>
          <w:bCs/>
          <w:i/>
          <w:iCs/>
        </w:rPr>
        <w:t xml:space="preserve">nně soustředěného </w:t>
      </w:r>
    </w:p>
    <w:p w14:paraId="27056FB6" w14:textId="3A858ACE" w:rsidR="005B10C5" w:rsidRPr="00F410A9" w:rsidRDefault="00696D2E" w:rsidP="00F410A9">
      <w:pPr>
        <w:spacing w:line="276" w:lineRule="auto"/>
        <w:ind w:left="-810"/>
        <w:jc w:val="both"/>
        <w:rPr>
          <w:rFonts w:ascii="Arial" w:hAnsi="Arial" w:cs="Arial"/>
          <w:b/>
          <w:bCs/>
          <w:i/>
          <w:iCs/>
        </w:rPr>
      </w:pPr>
      <w:r w:rsidRPr="00F410A9">
        <w:rPr>
          <w:rFonts w:ascii="Arial" w:hAnsi="Arial" w:cs="Arial"/>
          <w:b/>
          <w:bCs/>
          <w:i/>
          <w:iCs/>
        </w:rPr>
        <w:t xml:space="preserve">          </w:t>
      </w:r>
      <w:r w:rsidR="00203806" w:rsidRPr="00F410A9">
        <w:rPr>
          <w:rFonts w:ascii="Arial" w:hAnsi="Arial" w:cs="Arial"/>
          <w:b/>
          <w:bCs/>
          <w:i/>
          <w:iCs/>
        </w:rPr>
        <w:t>odpadu na Pozemky:“</w:t>
      </w:r>
    </w:p>
    <w:p w14:paraId="26F3F29F" w14:textId="77777777" w:rsidR="00DF35F4" w:rsidRPr="00F410A9" w:rsidRDefault="00DF35F4" w:rsidP="00F410A9">
      <w:pPr>
        <w:spacing w:line="276" w:lineRule="auto"/>
        <w:ind w:left="-810"/>
        <w:jc w:val="both"/>
        <w:rPr>
          <w:rFonts w:ascii="Arial" w:hAnsi="Arial" w:cs="Arial"/>
        </w:rPr>
      </w:pPr>
    </w:p>
    <w:p w14:paraId="786CE0FF" w14:textId="77AF8564" w:rsidR="00696D2E" w:rsidRPr="00F410A9" w:rsidRDefault="00DF35F4" w:rsidP="00F410A9">
      <w:pPr>
        <w:spacing w:line="276" w:lineRule="auto"/>
        <w:ind w:left="-810"/>
        <w:jc w:val="both"/>
        <w:rPr>
          <w:rFonts w:ascii="Arial" w:hAnsi="Arial" w:cs="Arial"/>
        </w:rPr>
      </w:pPr>
      <w:r w:rsidRPr="00F410A9">
        <w:rPr>
          <w:rFonts w:ascii="Arial" w:hAnsi="Arial" w:cs="Arial"/>
        </w:rPr>
        <w:t>Není pobočce známo.</w:t>
      </w:r>
    </w:p>
    <w:p w14:paraId="4D9539E9" w14:textId="77777777" w:rsidR="00271B48" w:rsidRDefault="00271B48" w:rsidP="00F410A9">
      <w:pPr>
        <w:spacing w:line="276" w:lineRule="auto"/>
        <w:ind w:left="-810"/>
        <w:jc w:val="both"/>
        <w:rPr>
          <w:rFonts w:ascii="Arial" w:hAnsi="Arial" w:cs="Arial"/>
        </w:rPr>
      </w:pPr>
    </w:p>
    <w:p w14:paraId="6A6ED25B" w14:textId="77777777" w:rsidR="0086493C" w:rsidRPr="00F410A9" w:rsidRDefault="0086493C" w:rsidP="00F410A9">
      <w:pPr>
        <w:spacing w:line="276" w:lineRule="auto"/>
        <w:ind w:left="-810"/>
        <w:jc w:val="both"/>
        <w:rPr>
          <w:rFonts w:ascii="Arial" w:hAnsi="Arial" w:cs="Arial"/>
        </w:rPr>
      </w:pPr>
    </w:p>
    <w:p w14:paraId="0D8E47C7" w14:textId="77777777" w:rsidR="001C251E" w:rsidRPr="00F410A9" w:rsidRDefault="00271B48" w:rsidP="00F410A9">
      <w:pPr>
        <w:spacing w:line="276" w:lineRule="auto"/>
        <w:ind w:left="-810"/>
        <w:jc w:val="both"/>
        <w:rPr>
          <w:rFonts w:ascii="Arial" w:hAnsi="Arial" w:cs="Arial"/>
          <w:b/>
          <w:bCs/>
          <w:i/>
          <w:iCs/>
        </w:rPr>
      </w:pPr>
      <w:r w:rsidRPr="00F410A9">
        <w:rPr>
          <w:rFonts w:ascii="Arial" w:hAnsi="Arial" w:cs="Arial"/>
        </w:rPr>
        <w:lastRenderedPageBreak/>
        <w:t xml:space="preserve">Ad c) </w:t>
      </w:r>
      <w:r w:rsidRPr="00F410A9">
        <w:rPr>
          <w:rFonts w:ascii="Arial" w:hAnsi="Arial" w:cs="Arial"/>
          <w:b/>
          <w:bCs/>
          <w:i/>
          <w:iCs/>
        </w:rPr>
        <w:t>„Informace</w:t>
      </w:r>
      <w:r w:rsidR="00682499" w:rsidRPr="00F410A9">
        <w:rPr>
          <w:rFonts w:ascii="Arial" w:hAnsi="Arial" w:cs="Arial"/>
          <w:b/>
          <w:bCs/>
          <w:i/>
          <w:iCs/>
        </w:rPr>
        <w:t xml:space="preserve"> o udělení souhlasu Státního pozemkového úřadu s</w:t>
      </w:r>
      <w:r w:rsidR="001C251E" w:rsidRPr="00F410A9">
        <w:rPr>
          <w:rFonts w:ascii="Arial" w:hAnsi="Arial" w:cs="Arial"/>
          <w:b/>
          <w:bCs/>
          <w:i/>
          <w:iCs/>
        </w:rPr>
        <w:t> </w:t>
      </w:r>
      <w:r w:rsidR="00682499" w:rsidRPr="00F410A9">
        <w:rPr>
          <w:rFonts w:ascii="Arial" w:hAnsi="Arial" w:cs="Arial"/>
          <w:b/>
          <w:bCs/>
          <w:i/>
          <w:iCs/>
        </w:rPr>
        <w:t>uložením</w:t>
      </w:r>
      <w:r w:rsidR="001C251E" w:rsidRPr="00F410A9">
        <w:rPr>
          <w:rFonts w:ascii="Arial" w:hAnsi="Arial" w:cs="Arial"/>
          <w:b/>
          <w:bCs/>
          <w:i/>
          <w:iCs/>
        </w:rPr>
        <w:t xml:space="preserve"> </w:t>
      </w:r>
    </w:p>
    <w:p w14:paraId="301AECD9" w14:textId="07417096" w:rsidR="00271B48" w:rsidRPr="00F410A9" w:rsidRDefault="001C251E" w:rsidP="00F410A9">
      <w:pPr>
        <w:spacing w:line="276" w:lineRule="auto"/>
        <w:ind w:left="-810"/>
        <w:jc w:val="both"/>
        <w:rPr>
          <w:rFonts w:ascii="Arial" w:hAnsi="Arial" w:cs="Arial"/>
          <w:b/>
          <w:bCs/>
          <w:i/>
          <w:iCs/>
        </w:rPr>
      </w:pPr>
      <w:r w:rsidRPr="00F410A9">
        <w:rPr>
          <w:rFonts w:ascii="Arial" w:hAnsi="Arial" w:cs="Arial"/>
          <w:b/>
          <w:bCs/>
          <w:i/>
          <w:iCs/>
        </w:rPr>
        <w:t xml:space="preserve">          </w:t>
      </w:r>
      <w:r w:rsidR="00682499" w:rsidRPr="00F410A9">
        <w:rPr>
          <w:rFonts w:ascii="Arial" w:hAnsi="Arial" w:cs="Arial"/>
          <w:b/>
          <w:bCs/>
          <w:i/>
          <w:iCs/>
        </w:rPr>
        <w:t>Nezákonně uloženého odpadu na Pozemcích:“</w:t>
      </w:r>
    </w:p>
    <w:p w14:paraId="3F45A0F6" w14:textId="77777777" w:rsidR="001C251E" w:rsidRPr="00F410A9" w:rsidRDefault="001C251E" w:rsidP="00F410A9">
      <w:pPr>
        <w:spacing w:line="276" w:lineRule="auto"/>
        <w:ind w:left="-810"/>
        <w:jc w:val="both"/>
        <w:rPr>
          <w:rFonts w:ascii="Arial" w:hAnsi="Arial" w:cs="Arial"/>
          <w:b/>
          <w:bCs/>
          <w:i/>
          <w:iCs/>
        </w:rPr>
      </w:pPr>
    </w:p>
    <w:p w14:paraId="4EAF053E" w14:textId="72A60388" w:rsidR="001C251E" w:rsidRPr="00F410A9" w:rsidRDefault="00CD7E94" w:rsidP="00F410A9">
      <w:pPr>
        <w:spacing w:line="276" w:lineRule="auto"/>
        <w:ind w:left="-810"/>
        <w:jc w:val="both"/>
        <w:rPr>
          <w:rFonts w:ascii="Arial" w:hAnsi="Arial" w:cs="Arial"/>
        </w:rPr>
      </w:pPr>
      <w:r w:rsidRPr="00F410A9">
        <w:rPr>
          <w:rFonts w:ascii="Arial" w:hAnsi="Arial" w:cs="Arial"/>
        </w:rPr>
        <w:t>Pobočka neudělila žádný souhlas s</w:t>
      </w:r>
      <w:r w:rsidR="00774303" w:rsidRPr="00F410A9">
        <w:rPr>
          <w:rFonts w:ascii="Arial" w:hAnsi="Arial" w:cs="Arial"/>
        </w:rPr>
        <w:t> </w:t>
      </w:r>
      <w:r w:rsidRPr="00F410A9">
        <w:rPr>
          <w:rFonts w:ascii="Arial" w:hAnsi="Arial" w:cs="Arial"/>
        </w:rPr>
        <w:t>uložením</w:t>
      </w:r>
      <w:r w:rsidR="00774303" w:rsidRPr="00F410A9">
        <w:rPr>
          <w:rFonts w:ascii="Arial" w:hAnsi="Arial" w:cs="Arial"/>
        </w:rPr>
        <w:t xml:space="preserve"> nezákonně soustředěného odpadu.</w:t>
      </w:r>
    </w:p>
    <w:p w14:paraId="3873F5DF" w14:textId="77777777" w:rsidR="00774303" w:rsidRPr="00F410A9" w:rsidRDefault="00774303" w:rsidP="00F410A9">
      <w:pPr>
        <w:spacing w:line="276" w:lineRule="auto"/>
        <w:ind w:left="-810"/>
        <w:jc w:val="both"/>
        <w:rPr>
          <w:rFonts w:ascii="Arial" w:hAnsi="Arial" w:cs="Arial"/>
        </w:rPr>
      </w:pPr>
    </w:p>
    <w:p w14:paraId="2451CED6" w14:textId="77777777" w:rsidR="007472F5" w:rsidRPr="00F410A9" w:rsidRDefault="00774303" w:rsidP="00F410A9">
      <w:pPr>
        <w:spacing w:line="276" w:lineRule="auto"/>
        <w:ind w:left="-810"/>
        <w:jc w:val="both"/>
        <w:rPr>
          <w:rFonts w:ascii="Arial" w:hAnsi="Arial" w:cs="Arial"/>
          <w:b/>
          <w:bCs/>
          <w:i/>
          <w:iCs/>
        </w:rPr>
      </w:pPr>
      <w:r w:rsidRPr="00F410A9">
        <w:rPr>
          <w:rFonts w:ascii="Arial" w:hAnsi="Arial" w:cs="Arial"/>
        </w:rPr>
        <w:t>Ad d)</w:t>
      </w:r>
      <w:r w:rsidR="00652C86" w:rsidRPr="00F410A9">
        <w:rPr>
          <w:rFonts w:ascii="Arial" w:hAnsi="Arial" w:cs="Arial"/>
        </w:rPr>
        <w:t xml:space="preserve"> </w:t>
      </w:r>
      <w:r w:rsidR="00652C86" w:rsidRPr="00F410A9">
        <w:rPr>
          <w:rFonts w:ascii="Arial" w:hAnsi="Arial" w:cs="Arial"/>
          <w:b/>
          <w:bCs/>
          <w:i/>
          <w:iCs/>
        </w:rPr>
        <w:t>„Informace o době, kdy Státní pozemkový úřad</w:t>
      </w:r>
      <w:r w:rsidR="007472F5" w:rsidRPr="00F410A9">
        <w:rPr>
          <w:rFonts w:ascii="Arial" w:hAnsi="Arial" w:cs="Arial"/>
          <w:b/>
          <w:bCs/>
          <w:i/>
          <w:iCs/>
        </w:rPr>
        <w:t xml:space="preserve"> zjistil uložení Nezákonně </w:t>
      </w:r>
    </w:p>
    <w:p w14:paraId="14849C69" w14:textId="7C009AD4" w:rsidR="00774303" w:rsidRPr="00F410A9" w:rsidRDefault="007472F5" w:rsidP="00F410A9">
      <w:pPr>
        <w:spacing w:line="276" w:lineRule="auto"/>
        <w:ind w:left="-810"/>
        <w:jc w:val="both"/>
        <w:rPr>
          <w:rFonts w:ascii="Arial" w:hAnsi="Arial" w:cs="Arial"/>
          <w:b/>
          <w:bCs/>
          <w:i/>
          <w:iCs/>
        </w:rPr>
      </w:pPr>
      <w:r w:rsidRPr="00F410A9">
        <w:rPr>
          <w:rFonts w:ascii="Arial" w:hAnsi="Arial" w:cs="Arial"/>
          <w:b/>
          <w:bCs/>
          <w:i/>
          <w:iCs/>
        </w:rPr>
        <w:t xml:space="preserve">          soustředěného odpadu na Pozemcích:“</w:t>
      </w:r>
    </w:p>
    <w:p w14:paraId="55821CEA" w14:textId="77777777" w:rsidR="007472F5" w:rsidRPr="00F410A9" w:rsidRDefault="007472F5" w:rsidP="00F410A9">
      <w:pPr>
        <w:spacing w:line="276" w:lineRule="auto"/>
        <w:ind w:left="-810"/>
        <w:jc w:val="both"/>
        <w:rPr>
          <w:rFonts w:ascii="Arial" w:hAnsi="Arial" w:cs="Arial"/>
          <w:b/>
          <w:bCs/>
          <w:i/>
          <w:iCs/>
        </w:rPr>
      </w:pPr>
    </w:p>
    <w:p w14:paraId="3083D938" w14:textId="4FD3D431" w:rsidR="007472F5" w:rsidRPr="00F410A9" w:rsidRDefault="00387E83" w:rsidP="00F410A9">
      <w:pPr>
        <w:spacing w:line="276" w:lineRule="auto"/>
        <w:ind w:left="-810"/>
        <w:jc w:val="both"/>
        <w:rPr>
          <w:rFonts w:ascii="Arial" w:hAnsi="Arial" w:cs="Arial"/>
        </w:rPr>
      </w:pPr>
      <w:r w:rsidRPr="00F410A9">
        <w:rPr>
          <w:rFonts w:ascii="Arial" w:hAnsi="Arial" w:cs="Arial"/>
        </w:rPr>
        <w:t>Pobočka</w:t>
      </w:r>
      <w:r w:rsidR="007D54FC" w:rsidRPr="00F410A9">
        <w:rPr>
          <w:rFonts w:ascii="Arial" w:hAnsi="Arial" w:cs="Arial"/>
        </w:rPr>
        <w:t xml:space="preserve"> zjistil</w:t>
      </w:r>
      <w:r w:rsidRPr="00F410A9">
        <w:rPr>
          <w:rFonts w:ascii="Arial" w:hAnsi="Arial" w:cs="Arial"/>
        </w:rPr>
        <w:t>a</w:t>
      </w:r>
      <w:r w:rsidR="007D54FC" w:rsidRPr="00F410A9">
        <w:rPr>
          <w:rFonts w:ascii="Arial" w:hAnsi="Arial" w:cs="Arial"/>
        </w:rPr>
        <w:t xml:space="preserve"> uložení nezákonně soustředěného odpadu dne 22. 5. 2023.</w:t>
      </w:r>
    </w:p>
    <w:p w14:paraId="3AA7EE2D" w14:textId="77777777" w:rsidR="007D54FC" w:rsidRPr="00F410A9" w:rsidRDefault="007D54FC" w:rsidP="00F410A9">
      <w:pPr>
        <w:spacing w:line="276" w:lineRule="auto"/>
        <w:ind w:left="-810"/>
        <w:jc w:val="both"/>
        <w:rPr>
          <w:rFonts w:ascii="Arial" w:hAnsi="Arial" w:cs="Arial"/>
        </w:rPr>
      </w:pPr>
    </w:p>
    <w:p w14:paraId="0718E24A" w14:textId="77777777" w:rsidR="000A1DDA" w:rsidRPr="00F410A9" w:rsidRDefault="007D54FC" w:rsidP="00F410A9">
      <w:pPr>
        <w:spacing w:line="276" w:lineRule="auto"/>
        <w:ind w:left="-810"/>
        <w:jc w:val="both"/>
        <w:rPr>
          <w:rFonts w:ascii="Arial" w:hAnsi="Arial" w:cs="Arial"/>
          <w:b/>
          <w:bCs/>
          <w:i/>
          <w:iCs/>
        </w:rPr>
      </w:pPr>
      <w:r w:rsidRPr="00F410A9">
        <w:rPr>
          <w:rFonts w:ascii="Arial" w:hAnsi="Arial" w:cs="Arial"/>
        </w:rPr>
        <w:t>Ad</w:t>
      </w:r>
      <w:r w:rsidR="006E291D" w:rsidRPr="00F410A9">
        <w:rPr>
          <w:rFonts w:ascii="Arial" w:hAnsi="Arial" w:cs="Arial"/>
        </w:rPr>
        <w:t xml:space="preserve"> e) </w:t>
      </w:r>
      <w:r w:rsidR="006E291D" w:rsidRPr="00F410A9">
        <w:rPr>
          <w:rFonts w:ascii="Arial" w:hAnsi="Arial" w:cs="Arial"/>
          <w:b/>
          <w:bCs/>
          <w:i/>
          <w:iCs/>
        </w:rPr>
        <w:t>„Informace a dokumenty týkající se učiněných opatření</w:t>
      </w:r>
      <w:r w:rsidR="004C4A6E" w:rsidRPr="00F410A9">
        <w:rPr>
          <w:rFonts w:ascii="Arial" w:hAnsi="Arial" w:cs="Arial"/>
          <w:b/>
          <w:bCs/>
          <w:i/>
          <w:iCs/>
        </w:rPr>
        <w:t xml:space="preserve"> ze strany Státního </w:t>
      </w:r>
    </w:p>
    <w:p w14:paraId="51D9BE5D" w14:textId="3DA1489C" w:rsidR="006E58A7" w:rsidRPr="00F410A9" w:rsidRDefault="000A1DDA" w:rsidP="00F410A9">
      <w:pPr>
        <w:spacing w:line="276" w:lineRule="auto"/>
        <w:ind w:left="-810"/>
        <w:jc w:val="both"/>
        <w:rPr>
          <w:rFonts w:ascii="Arial" w:hAnsi="Arial" w:cs="Arial"/>
          <w:b/>
          <w:bCs/>
          <w:i/>
          <w:iCs/>
        </w:rPr>
      </w:pPr>
      <w:r w:rsidRPr="00F410A9">
        <w:rPr>
          <w:rFonts w:ascii="Arial" w:hAnsi="Arial" w:cs="Arial"/>
          <w:b/>
          <w:bCs/>
          <w:i/>
          <w:iCs/>
        </w:rPr>
        <w:t xml:space="preserve">        </w:t>
      </w:r>
      <w:r w:rsidR="006E58A7" w:rsidRPr="00F410A9">
        <w:rPr>
          <w:rFonts w:ascii="Arial" w:hAnsi="Arial" w:cs="Arial"/>
          <w:b/>
          <w:bCs/>
          <w:i/>
          <w:iCs/>
        </w:rPr>
        <w:t xml:space="preserve"> </w:t>
      </w:r>
      <w:r w:rsidR="00D037C4">
        <w:rPr>
          <w:rFonts w:ascii="Arial" w:hAnsi="Arial" w:cs="Arial"/>
          <w:b/>
          <w:bCs/>
          <w:i/>
          <w:iCs/>
        </w:rPr>
        <w:t xml:space="preserve"> </w:t>
      </w:r>
      <w:r w:rsidR="004C4A6E" w:rsidRPr="00F410A9">
        <w:rPr>
          <w:rFonts w:ascii="Arial" w:hAnsi="Arial" w:cs="Arial"/>
          <w:b/>
          <w:bCs/>
          <w:i/>
          <w:iCs/>
        </w:rPr>
        <w:t>pozemkového úřadu v souvislosti se zjištěním</w:t>
      </w:r>
      <w:r w:rsidRPr="00F410A9">
        <w:rPr>
          <w:rFonts w:ascii="Arial" w:hAnsi="Arial" w:cs="Arial"/>
          <w:b/>
          <w:bCs/>
          <w:i/>
          <w:iCs/>
        </w:rPr>
        <w:t xml:space="preserve"> o uložení Nezákonně </w:t>
      </w:r>
    </w:p>
    <w:p w14:paraId="1A112649" w14:textId="7FDC3319" w:rsidR="00220EE5" w:rsidRPr="00F410A9" w:rsidRDefault="006E58A7" w:rsidP="00F410A9">
      <w:pPr>
        <w:spacing w:line="276" w:lineRule="auto"/>
        <w:ind w:left="-810"/>
        <w:jc w:val="both"/>
        <w:rPr>
          <w:rFonts w:ascii="Arial" w:hAnsi="Arial" w:cs="Arial"/>
          <w:b/>
          <w:bCs/>
          <w:i/>
          <w:iCs/>
        </w:rPr>
      </w:pPr>
      <w:r w:rsidRPr="00F410A9">
        <w:rPr>
          <w:rFonts w:ascii="Arial" w:hAnsi="Arial" w:cs="Arial"/>
          <w:b/>
          <w:bCs/>
          <w:i/>
          <w:iCs/>
        </w:rPr>
        <w:t xml:space="preserve">        </w:t>
      </w:r>
      <w:r w:rsidR="00D037C4">
        <w:rPr>
          <w:rFonts w:ascii="Arial" w:hAnsi="Arial" w:cs="Arial"/>
          <w:b/>
          <w:bCs/>
          <w:i/>
          <w:iCs/>
        </w:rPr>
        <w:t xml:space="preserve"> </w:t>
      </w:r>
      <w:r w:rsidR="000A1DDA" w:rsidRPr="00F410A9">
        <w:rPr>
          <w:rFonts w:ascii="Arial" w:hAnsi="Arial" w:cs="Arial"/>
          <w:b/>
          <w:bCs/>
          <w:i/>
          <w:iCs/>
        </w:rPr>
        <w:t>soustředěného odpadu na Pozemcích:“</w:t>
      </w:r>
    </w:p>
    <w:p w14:paraId="73C74408" w14:textId="77777777" w:rsidR="00220EE5" w:rsidRPr="00F410A9" w:rsidRDefault="00220EE5" w:rsidP="00F410A9">
      <w:pPr>
        <w:spacing w:line="276" w:lineRule="auto"/>
        <w:ind w:left="-810"/>
        <w:jc w:val="both"/>
        <w:rPr>
          <w:rFonts w:ascii="Arial" w:hAnsi="Arial" w:cs="Arial"/>
          <w:b/>
          <w:bCs/>
          <w:i/>
          <w:iCs/>
        </w:rPr>
      </w:pPr>
    </w:p>
    <w:p w14:paraId="1242E381" w14:textId="3888E060" w:rsidR="00220EE5" w:rsidRPr="00F410A9" w:rsidRDefault="00387E83" w:rsidP="00F410A9">
      <w:pPr>
        <w:spacing w:line="276" w:lineRule="auto"/>
        <w:ind w:left="-810"/>
        <w:jc w:val="both"/>
        <w:rPr>
          <w:rFonts w:ascii="Arial" w:hAnsi="Arial" w:cs="Arial"/>
        </w:rPr>
      </w:pPr>
      <w:r w:rsidRPr="00F410A9">
        <w:rPr>
          <w:rFonts w:ascii="Arial" w:hAnsi="Arial" w:cs="Arial"/>
        </w:rPr>
        <w:t>P</w:t>
      </w:r>
      <w:r w:rsidR="00220EE5" w:rsidRPr="00F410A9">
        <w:rPr>
          <w:rFonts w:ascii="Arial" w:hAnsi="Arial" w:cs="Arial"/>
        </w:rPr>
        <w:t xml:space="preserve">obočka 29. 5. 2023 oznámila výskyt nezákonně soustředěného odpadu na pozemcích obci Rapotín, která pro nepříslušnost oznámení </w:t>
      </w:r>
      <w:r w:rsidR="00D337E9" w:rsidRPr="00F410A9">
        <w:rPr>
          <w:rFonts w:ascii="Arial" w:hAnsi="Arial" w:cs="Arial"/>
        </w:rPr>
        <w:t xml:space="preserve">toto </w:t>
      </w:r>
      <w:r w:rsidR="00220EE5" w:rsidRPr="00F410A9">
        <w:rPr>
          <w:rFonts w:ascii="Arial" w:hAnsi="Arial" w:cs="Arial"/>
        </w:rPr>
        <w:t>předala MěÚ Šumperk, Odboru ŽP (5.6.2023)</w:t>
      </w:r>
    </w:p>
    <w:p w14:paraId="7CAE48A3" w14:textId="77777777" w:rsidR="001D40CD" w:rsidRPr="00F410A9" w:rsidRDefault="001D40CD" w:rsidP="00F410A9">
      <w:pPr>
        <w:spacing w:line="276" w:lineRule="auto"/>
        <w:ind w:left="-810"/>
        <w:jc w:val="both"/>
        <w:rPr>
          <w:rFonts w:ascii="Arial" w:hAnsi="Arial" w:cs="Arial"/>
        </w:rPr>
      </w:pPr>
    </w:p>
    <w:p w14:paraId="281B4963" w14:textId="77777777" w:rsidR="005F54A5" w:rsidRPr="00F410A9" w:rsidRDefault="001D40CD" w:rsidP="00F410A9">
      <w:pPr>
        <w:spacing w:line="276" w:lineRule="auto"/>
        <w:ind w:left="-810"/>
        <w:jc w:val="both"/>
        <w:rPr>
          <w:rFonts w:ascii="Arial" w:hAnsi="Arial" w:cs="Arial"/>
          <w:b/>
          <w:bCs/>
          <w:i/>
          <w:iCs/>
        </w:rPr>
      </w:pPr>
      <w:r w:rsidRPr="00F410A9">
        <w:rPr>
          <w:rFonts w:ascii="Arial" w:hAnsi="Arial" w:cs="Arial"/>
        </w:rPr>
        <w:t xml:space="preserve">Ad f) </w:t>
      </w:r>
      <w:r w:rsidRPr="00F410A9">
        <w:rPr>
          <w:rFonts w:ascii="Arial" w:hAnsi="Arial" w:cs="Arial"/>
          <w:b/>
          <w:bCs/>
          <w:i/>
          <w:iCs/>
        </w:rPr>
        <w:t>„Poskytnutí všech informací a dokumentů</w:t>
      </w:r>
      <w:r w:rsidR="00B02B52" w:rsidRPr="00F410A9">
        <w:rPr>
          <w:rFonts w:ascii="Arial" w:hAnsi="Arial" w:cs="Arial"/>
          <w:b/>
          <w:bCs/>
          <w:i/>
          <w:iCs/>
        </w:rPr>
        <w:t xml:space="preserve"> týkající se Nezákonně soustředěného</w:t>
      </w:r>
    </w:p>
    <w:p w14:paraId="4C0D709F" w14:textId="6780BD60" w:rsidR="001D40CD" w:rsidRPr="00F410A9" w:rsidRDefault="005F54A5" w:rsidP="00F410A9">
      <w:pPr>
        <w:spacing w:line="276" w:lineRule="auto"/>
        <w:ind w:left="-810"/>
        <w:jc w:val="both"/>
        <w:rPr>
          <w:rFonts w:ascii="Arial" w:hAnsi="Arial" w:cs="Arial"/>
          <w:b/>
          <w:bCs/>
          <w:i/>
          <w:iCs/>
        </w:rPr>
      </w:pPr>
      <w:r w:rsidRPr="00F410A9">
        <w:rPr>
          <w:rFonts w:ascii="Arial" w:hAnsi="Arial" w:cs="Arial"/>
          <w:b/>
          <w:bCs/>
          <w:i/>
          <w:iCs/>
        </w:rPr>
        <w:t xml:space="preserve">       </w:t>
      </w:r>
      <w:r w:rsidR="00B02B52" w:rsidRPr="00F410A9">
        <w:rPr>
          <w:rFonts w:ascii="Arial" w:hAnsi="Arial" w:cs="Arial"/>
          <w:b/>
          <w:bCs/>
          <w:i/>
          <w:iCs/>
        </w:rPr>
        <w:t xml:space="preserve"> odpadu, které má Státní pozemkový úřad k</w:t>
      </w:r>
      <w:r w:rsidRPr="00F410A9">
        <w:rPr>
          <w:rFonts w:ascii="Arial" w:hAnsi="Arial" w:cs="Arial"/>
          <w:b/>
          <w:bCs/>
          <w:i/>
          <w:iCs/>
        </w:rPr>
        <w:t> </w:t>
      </w:r>
      <w:r w:rsidR="00B02B52" w:rsidRPr="00F410A9">
        <w:rPr>
          <w:rFonts w:ascii="Arial" w:hAnsi="Arial" w:cs="Arial"/>
          <w:b/>
          <w:bCs/>
          <w:i/>
          <w:iCs/>
        </w:rPr>
        <w:t>dispozici</w:t>
      </w:r>
      <w:r w:rsidRPr="00F410A9">
        <w:rPr>
          <w:rFonts w:ascii="Arial" w:hAnsi="Arial" w:cs="Arial"/>
          <w:b/>
          <w:bCs/>
          <w:i/>
          <w:iCs/>
        </w:rPr>
        <w:t>:“</w:t>
      </w:r>
    </w:p>
    <w:p w14:paraId="2B1E98D1" w14:textId="77777777" w:rsidR="00220EE5" w:rsidRPr="00F410A9" w:rsidRDefault="00220EE5" w:rsidP="00F410A9">
      <w:pPr>
        <w:jc w:val="both"/>
        <w:rPr>
          <w:rFonts w:ascii="Arial" w:hAnsi="Arial" w:cs="Arial"/>
        </w:rPr>
      </w:pPr>
    </w:p>
    <w:p w14:paraId="795E9A6C" w14:textId="1853806E" w:rsidR="00FA4536" w:rsidRDefault="00CC6449" w:rsidP="00F410A9">
      <w:pPr>
        <w:spacing w:line="276" w:lineRule="auto"/>
        <w:ind w:left="-810"/>
        <w:jc w:val="both"/>
        <w:rPr>
          <w:rFonts w:ascii="Arial" w:hAnsi="Arial" w:cs="Arial"/>
        </w:rPr>
      </w:pPr>
      <w:r w:rsidRPr="00F410A9">
        <w:rPr>
          <w:rFonts w:ascii="Arial" w:hAnsi="Arial" w:cs="Arial"/>
        </w:rPr>
        <w:t>viz přílohy</w:t>
      </w:r>
    </w:p>
    <w:p w14:paraId="4809C1EB" w14:textId="483327A6" w:rsidR="00BD3E45" w:rsidRPr="00F410A9" w:rsidRDefault="00BD3E45" w:rsidP="00F410A9">
      <w:pPr>
        <w:spacing w:line="276" w:lineRule="auto"/>
        <w:ind w:left="-810"/>
        <w:jc w:val="both"/>
        <w:rPr>
          <w:rFonts w:ascii="Arial" w:hAnsi="Arial" w:cs="Arial"/>
        </w:rPr>
      </w:pPr>
      <w:r>
        <w:rPr>
          <w:rFonts w:ascii="Arial" w:hAnsi="Arial" w:cs="Arial"/>
        </w:rPr>
        <w:t>V dokumentech byly anonymizovány osobní údaje fyzických osob.</w:t>
      </w:r>
    </w:p>
    <w:p w14:paraId="3D570963" w14:textId="77777777" w:rsidR="00FA4536" w:rsidRPr="00F410A9" w:rsidRDefault="00FA4536" w:rsidP="00F410A9">
      <w:pPr>
        <w:jc w:val="both"/>
        <w:rPr>
          <w:rFonts w:ascii="Arial" w:hAnsi="Arial" w:cs="Arial"/>
        </w:rPr>
      </w:pPr>
    </w:p>
    <w:p w14:paraId="59960937" w14:textId="0DD2FE54" w:rsidR="00894259" w:rsidRDefault="00913DA7" w:rsidP="00F410A9">
      <w:pPr>
        <w:spacing w:line="276" w:lineRule="auto"/>
        <w:ind w:left="-810"/>
        <w:jc w:val="both"/>
        <w:rPr>
          <w:rFonts w:ascii="Arial" w:hAnsi="Arial" w:cs="Arial"/>
        </w:rPr>
      </w:pPr>
      <w:r>
        <w:rPr>
          <w:rFonts w:ascii="Arial" w:hAnsi="Arial" w:cs="Arial"/>
        </w:rPr>
        <w:t>Závěrem</w:t>
      </w:r>
      <w:r w:rsidR="00310F46">
        <w:rPr>
          <w:rFonts w:ascii="Arial" w:hAnsi="Arial" w:cs="Arial"/>
        </w:rPr>
        <w:t xml:space="preserve"> Vám sdělujeme, že </w:t>
      </w:r>
      <w:r w:rsidR="00ED6081">
        <w:rPr>
          <w:rFonts w:ascii="Arial" w:hAnsi="Arial" w:cs="Arial"/>
        </w:rPr>
        <w:t>„</w:t>
      </w:r>
      <w:r w:rsidR="00310F46">
        <w:rPr>
          <w:rFonts w:ascii="Arial" w:hAnsi="Arial" w:cs="Arial"/>
        </w:rPr>
        <w:t>Výzv</w:t>
      </w:r>
      <w:r w:rsidR="00CC544D">
        <w:rPr>
          <w:rFonts w:ascii="Arial" w:hAnsi="Arial" w:cs="Arial"/>
        </w:rPr>
        <w:t>a</w:t>
      </w:r>
      <w:r w:rsidR="00310F46">
        <w:rPr>
          <w:rFonts w:ascii="Arial" w:hAnsi="Arial" w:cs="Arial"/>
        </w:rPr>
        <w:t xml:space="preserve"> k</w:t>
      </w:r>
      <w:r w:rsidR="0028009A">
        <w:rPr>
          <w:rFonts w:ascii="Arial" w:hAnsi="Arial" w:cs="Arial"/>
        </w:rPr>
        <w:t> </w:t>
      </w:r>
      <w:r w:rsidR="00310F46">
        <w:rPr>
          <w:rFonts w:ascii="Arial" w:hAnsi="Arial" w:cs="Arial"/>
        </w:rPr>
        <w:t>odstranění</w:t>
      </w:r>
      <w:r w:rsidR="0028009A">
        <w:rPr>
          <w:rFonts w:ascii="Arial" w:hAnsi="Arial" w:cs="Arial"/>
        </w:rPr>
        <w:t xml:space="preserve"> nebezpečného odpadu“</w:t>
      </w:r>
      <w:r w:rsidR="0065494C">
        <w:rPr>
          <w:rFonts w:ascii="Arial" w:hAnsi="Arial" w:cs="Arial"/>
        </w:rPr>
        <w:t xml:space="preserve"> bude řešena samostatně</w:t>
      </w:r>
      <w:r w:rsidR="00491F4A">
        <w:rPr>
          <w:rFonts w:ascii="Arial" w:hAnsi="Arial" w:cs="Arial"/>
        </w:rPr>
        <w:t xml:space="preserve"> s Pobočkou Šumperk</w:t>
      </w:r>
      <w:r w:rsidR="00542FB6">
        <w:rPr>
          <w:rFonts w:ascii="Arial" w:hAnsi="Arial" w:cs="Arial"/>
        </w:rPr>
        <w:t xml:space="preserve">. </w:t>
      </w:r>
      <w:r w:rsidR="0065494C">
        <w:rPr>
          <w:rFonts w:ascii="Arial" w:hAnsi="Arial" w:cs="Arial"/>
        </w:rPr>
        <w:t>P</w:t>
      </w:r>
      <w:r w:rsidR="00481D1C">
        <w:rPr>
          <w:rFonts w:ascii="Arial" w:hAnsi="Arial" w:cs="Arial"/>
        </w:rPr>
        <w:t>řípadné další dotazy adres</w:t>
      </w:r>
      <w:r w:rsidR="000E07B0">
        <w:rPr>
          <w:rFonts w:ascii="Arial" w:hAnsi="Arial" w:cs="Arial"/>
        </w:rPr>
        <w:t>ujte</w:t>
      </w:r>
      <w:r w:rsidR="00481D1C">
        <w:rPr>
          <w:rFonts w:ascii="Arial" w:hAnsi="Arial" w:cs="Arial"/>
        </w:rPr>
        <w:t xml:space="preserve"> přímo na Pobočku Šumperk, Nemocniční</w:t>
      </w:r>
      <w:r w:rsidR="00F31A9A">
        <w:rPr>
          <w:rFonts w:ascii="Arial" w:hAnsi="Arial" w:cs="Arial"/>
        </w:rPr>
        <w:t xml:space="preserve"> 53, 787 01 Šumperk.</w:t>
      </w:r>
    </w:p>
    <w:p w14:paraId="38A17AD5" w14:textId="77777777" w:rsidR="00D67B39" w:rsidRDefault="00D67B39" w:rsidP="00F410A9">
      <w:pPr>
        <w:spacing w:line="276" w:lineRule="auto"/>
        <w:ind w:left="-810"/>
        <w:jc w:val="both"/>
        <w:rPr>
          <w:rFonts w:ascii="Arial" w:hAnsi="Arial" w:cs="Arial"/>
        </w:rPr>
      </w:pPr>
    </w:p>
    <w:p w14:paraId="69D457A8" w14:textId="77777777" w:rsidR="00E254D0" w:rsidRDefault="00E254D0" w:rsidP="00F410A9">
      <w:pPr>
        <w:spacing w:line="276" w:lineRule="auto"/>
        <w:ind w:left="-810"/>
        <w:jc w:val="both"/>
        <w:rPr>
          <w:rFonts w:ascii="Arial" w:hAnsi="Arial" w:cs="Arial"/>
        </w:rPr>
      </w:pPr>
    </w:p>
    <w:p w14:paraId="6276B271" w14:textId="77777777" w:rsidR="00E254D0" w:rsidRPr="00F410A9" w:rsidRDefault="00E254D0" w:rsidP="00F410A9">
      <w:pPr>
        <w:spacing w:line="276" w:lineRule="auto"/>
        <w:ind w:left="-810"/>
        <w:jc w:val="both"/>
        <w:rPr>
          <w:rFonts w:ascii="Arial" w:hAnsi="Arial" w:cs="Arial"/>
        </w:rPr>
      </w:pPr>
    </w:p>
    <w:p w14:paraId="2BAA776E" w14:textId="77777777" w:rsidR="0093735D" w:rsidRPr="00F410A9" w:rsidRDefault="0093735D" w:rsidP="00B57618">
      <w:pPr>
        <w:spacing w:line="276" w:lineRule="auto"/>
        <w:ind w:left="-810"/>
        <w:jc w:val="both"/>
        <w:rPr>
          <w:rFonts w:ascii="Arial" w:hAnsi="Arial" w:cs="Arial"/>
          <w:b/>
          <w:bCs/>
          <w:i/>
          <w:iCs/>
        </w:rPr>
      </w:pPr>
    </w:p>
    <w:p w14:paraId="0CCF1ECF" w14:textId="18D19FFB" w:rsidR="00FE3548" w:rsidRPr="00F410A9" w:rsidRDefault="000C2D70" w:rsidP="00FE3548">
      <w:pPr>
        <w:spacing w:line="276" w:lineRule="auto"/>
        <w:ind w:left="-810"/>
        <w:jc w:val="both"/>
        <w:rPr>
          <w:rFonts w:ascii="Arial" w:hAnsi="Arial" w:cs="Arial"/>
        </w:rPr>
      </w:pPr>
      <w:r w:rsidRPr="00F410A9">
        <w:rPr>
          <w:rFonts w:ascii="Arial" w:hAnsi="Arial" w:cs="Arial"/>
        </w:rPr>
        <w:t>S</w:t>
      </w:r>
      <w:r w:rsidR="00FE3548" w:rsidRPr="00F410A9">
        <w:rPr>
          <w:rFonts w:ascii="Arial" w:hAnsi="Arial" w:cs="Arial"/>
        </w:rPr>
        <w:t> </w:t>
      </w:r>
      <w:r w:rsidRPr="00F410A9">
        <w:rPr>
          <w:rFonts w:ascii="Arial" w:hAnsi="Arial" w:cs="Arial"/>
        </w:rPr>
        <w:t>pozdravem</w:t>
      </w:r>
    </w:p>
    <w:p w14:paraId="3F203A4D" w14:textId="77777777" w:rsidR="000F7BB5" w:rsidRPr="00F410A9" w:rsidRDefault="000F7BB5" w:rsidP="00FE3548">
      <w:pPr>
        <w:spacing w:line="276" w:lineRule="auto"/>
        <w:ind w:left="-810"/>
        <w:jc w:val="both"/>
        <w:rPr>
          <w:rFonts w:ascii="Arial" w:hAnsi="Arial" w:cs="Arial"/>
          <w:b/>
        </w:rPr>
      </w:pPr>
    </w:p>
    <w:p w14:paraId="3DB5FB51" w14:textId="77777777" w:rsidR="00342DAE" w:rsidRPr="00F410A9" w:rsidRDefault="00342DAE" w:rsidP="00FE3548">
      <w:pPr>
        <w:spacing w:line="276" w:lineRule="auto"/>
        <w:ind w:left="-810"/>
        <w:jc w:val="both"/>
        <w:rPr>
          <w:rFonts w:ascii="Arial" w:hAnsi="Arial" w:cs="Arial"/>
          <w:b/>
        </w:rPr>
      </w:pPr>
    </w:p>
    <w:p w14:paraId="3D7C6C45" w14:textId="77777777" w:rsidR="00342DAE" w:rsidRPr="00F410A9" w:rsidRDefault="00342DAE" w:rsidP="00FE3548">
      <w:pPr>
        <w:spacing w:line="276" w:lineRule="auto"/>
        <w:ind w:left="-810"/>
        <w:jc w:val="both"/>
        <w:rPr>
          <w:rFonts w:ascii="Arial" w:hAnsi="Arial" w:cs="Arial"/>
          <w:b/>
        </w:rPr>
      </w:pPr>
    </w:p>
    <w:p w14:paraId="19DE1551" w14:textId="77777777" w:rsidR="00342DAE" w:rsidRPr="00F410A9" w:rsidRDefault="00342DAE" w:rsidP="00FE3548">
      <w:pPr>
        <w:spacing w:line="276" w:lineRule="auto"/>
        <w:ind w:left="-810"/>
        <w:jc w:val="both"/>
        <w:rPr>
          <w:rFonts w:ascii="Arial" w:hAnsi="Arial" w:cs="Arial"/>
          <w:b/>
        </w:rPr>
      </w:pPr>
    </w:p>
    <w:p w14:paraId="5EA9916A" w14:textId="69526AF5" w:rsidR="00FE3548" w:rsidRPr="00F410A9" w:rsidRDefault="00004B4B" w:rsidP="00FE3548">
      <w:pPr>
        <w:spacing w:line="276" w:lineRule="auto"/>
        <w:ind w:left="-810"/>
        <w:jc w:val="both"/>
        <w:rPr>
          <w:rFonts w:ascii="Arial" w:hAnsi="Arial" w:cs="Arial"/>
        </w:rPr>
      </w:pPr>
      <w:r w:rsidRPr="00F410A9">
        <w:rPr>
          <w:rFonts w:ascii="Arial" w:hAnsi="Arial" w:cs="Arial"/>
          <w:b/>
        </w:rPr>
        <w:t>JUDr. Roman Brnčal, LL.M.</w:t>
      </w:r>
    </w:p>
    <w:p w14:paraId="08EDA598" w14:textId="3888803F" w:rsidR="00FE3548" w:rsidRPr="00F410A9" w:rsidRDefault="00004B4B" w:rsidP="00FE3548">
      <w:pPr>
        <w:spacing w:line="276" w:lineRule="auto"/>
        <w:ind w:left="-810"/>
        <w:jc w:val="both"/>
        <w:rPr>
          <w:rFonts w:ascii="Arial" w:hAnsi="Arial" w:cs="Arial"/>
        </w:rPr>
      </w:pPr>
      <w:r w:rsidRPr="00F410A9">
        <w:rPr>
          <w:rFonts w:ascii="Arial" w:hAnsi="Arial" w:cs="Arial"/>
        </w:rPr>
        <w:t xml:space="preserve">ředitel KPÚ pro Olomoucký </w:t>
      </w:r>
      <w:r w:rsidR="0032481F" w:rsidRPr="00F410A9">
        <w:rPr>
          <w:rFonts w:ascii="Arial" w:hAnsi="Arial" w:cs="Arial"/>
        </w:rPr>
        <w:t>k</w:t>
      </w:r>
      <w:r w:rsidRPr="00F410A9">
        <w:rPr>
          <w:rFonts w:ascii="Arial" w:hAnsi="Arial" w:cs="Arial"/>
        </w:rPr>
        <w:t>raj</w:t>
      </w:r>
    </w:p>
    <w:p w14:paraId="4D6560B7" w14:textId="62ED49E6" w:rsidR="00FE3548" w:rsidRPr="00F410A9" w:rsidRDefault="00FE3548" w:rsidP="00B960C5">
      <w:pPr>
        <w:spacing w:line="276" w:lineRule="auto"/>
        <w:ind w:left="-810"/>
        <w:jc w:val="both"/>
        <w:rPr>
          <w:rFonts w:ascii="Arial" w:hAnsi="Arial" w:cs="Arial"/>
        </w:rPr>
      </w:pPr>
    </w:p>
    <w:p w14:paraId="175676DD" w14:textId="77777777" w:rsidR="00342DAE" w:rsidRPr="00F410A9" w:rsidRDefault="00342DAE" w:rsidP="00B960C5">
      <w:pPr>
        <w:spacing w:line="276" w:lineRule="auto"/>
        <w:ind w:left="-810"/>
        <w:jc w:val="both"/>
        <w:rPr>
          <w:rFonts w:ascii="Arial" w:hAnsi="Arial" w:cs="Arial"/>
        </w:rPr>
      </w:pPr>
    </w:p>
    <w:p w14:paraId="705584A8" w14:textId="77777777" w:rsidR="00342DAE" w:rsidRDefault="00342DAE" w:rsidP="00B960C5">
      <w:pPr>
        <w:spacing w:line="276" w:lineRule="auto"/>
        <w:ind w:left="-810"/>
        <w:jc w:val="both"/>
        <w:rPr>
          <w:rFonts w:ascii="Arial" w:hAnsi="Arial" w:cs="Arial"/>
        </w:rPr>
      </w:pPr>
    </w:p>
    <w:p w14:paraId="1CF93738" w14:textId="77777777" w:rsidR="00E254D0" w:rsidRDefault="00E254D0" w:rsidP="00B960C5">
      <w:pPr>
        <w:spacing w:line="276" w:lineRule="auto"/>
        <w:ind w:left="-810"/>
        <w:jc w:val="both"/>
        <w:rPr>
          <w:rFonts w:ascii="Arial" w:hAnsi="Arial" w:cs="Arial"/>
        </w:rPr>
      </w:pPr>
    </w:p>
    <w:p w14:paraId="590E1964" w14:textId="77777777" w:rsidR="00E254D0" w:rsidRPr="00F410A9" w:rsidRDefault="00E254D0" w:rsidP="00B960C5">
      <w:pPr>
        <w:spacing w:line="276" w:lineRule="auto"/>
        <w:ind w:left="-810"/>
        <w:jc w:val="both"/>
        <w:rPr>
          <w:rFonts w:ascii="Arial" w:hAnsi="Arial" w:cs="Arial"/>
        </w:rPr>
      </w:pPr>
    </w:p>
    <w:p w14:paraId="001BD279" w14:textId="3E557AD1" w:rsidR="00B960C5" w:rsidRDefault="00B960C5" w:rsidP="00B960C5">
      <w:pPr>
        <w:spacing w:line="276" w:lineRule="auto"/>
        <w:ind w:left="-810"/>
        <w:jc w:val="both"/>
        <w:rPr>
          <w:rFonts w:ascii="Arial" w:hAnsi="Arial" w:cs="Arial"/>
          <w:b/>
          <w:bCs/>
        </w:rPr>
      </w:pPr>
      <w:r w:rsidRPr="002C7A44">
        <w:rPr>
          <w:rFonts w:ascii="Arial" w:hAnsi="Arial" w:cs="Arial"/>
          <w:b/>
          <w:bCs/>
        </w:rPr>
        <w:t>Na vědomí:</w:t>
      </w:r>
    </w:p>
    <w:p w14:paraId="1857404B" w14:textId="77777777" w:rsidR="002C7A44" w:rsidRPr="002C7A44" w:rsidRDefault="002C7A44" w:rsidP="00B960C5">
      <w:pPr>
        <w:spacing w:line="276" w:lineRule="auto"/>
        <w:ind w:left="-810"/>
        <w:jc w:val="both"/>
        <w:rPr>
          <w:rFonts w:ascii="Arial" w:hAnsi="Arial" w:cs="Arial"/>
          <w:b/>
          <w:bCs/>
        </w:rPr>
      </w:pPr>
    </w:p>
    <w:p w14:paraId="536DD5D9" w14:textId="6AD0C049" w:rsidR="00765094" w:rsidRPr="00F410A9" w:rsidRDefault="00701C56" w:rsidP="00765094">
      <w:pPr>
        <w:spacing w:line="276" w:lineRule="auto"/>
        <w:ind w:left="-810"/>
        <w:jc w:val="both"/>
        <w:rPr>
          <w:rFonts w:ascii="Arial" w:hAnsi="Arial" w:cs="Arial"/>
        </w:rPr>
      </w:pPr>
      <w:r w:rsidRPr="00F410A9">
        <w:rPr>
          <w:rFonts w:ascii="Arial" w:hAnsi="Arial" w:cs="Arial"/>
        </w:rPr>
        <w:t xml:space="preserve">Ústředí </w:t>
      </w:r>
      <w:r w:rsidR="00765094" w:rsidRPr="00F410A9">
        <w:rPr>
          <w:rFonts w:ascii="Arial" w:hAnsi="Arial" w:cs="Arial"/>
        </w:rPr>
        <w:t>SPÚ Praha, Odbor zastupování státu a legislativy</w:t>
      </w:r>
    </w:p>
    <w:p w14:paraId="1863A6A3" w14:textId="55BED8C1" w:rsidR="00D95B4F" w:rsidRPr="00F410A9" w:rsidRDefault="00D95B4F" w:rsidP="00965574">
      <w:pPr>
        <w:spacing w:line="276" w:lineRule="auto"/>
        <w:ind w:left="-810"/>
        <w:jc w:val="both"/>
        <w:rPr>
          <w:rFonts w:ascii="Arial" w:hAnsi="Arial" w:cs="Arial"/>
        </w:rPr>
      </w:pPr>
    </w:p>
    <w:p w14:paraId="6BB9682B" w14:textId="77777777" w:rsidR="00682E62" w:rsidRDefault="00682E62" w:rsidP="00965574">
      <w:pPr>
        <w:spacing w:line="276" w:lineRule="auto"/>
        <w:ind w:left="-810"/>
        <w:jc w:val="both"/>
        <w:rPr>
          <w:rFonts w:ascii="Arial" w:hAnsi="Arial" w:cs="Arial"/>
        </w:rPr>
      </w:pPr>
    </w:p>
    <w:p w14:paraId="158E5987" w14:textId="15B56A3D" w:rsidR="00DF4F3E" w:rsidRDefault="002F6C9F" w:rsidP="00965574">
      <w:pPr>
        <w:spacing w:line="276" w:lineRule="auto"/>
        <w:ind w:left="-810"/>
        <w:jc w:val="both"/>
        <w:rPr>
          <w:rFonts w:ascii="Arial" w:hAnsi="Arial" w:cs="Arial"/>
          <w:b/>
          <w:bCs/>
        </w:rPr>
      </w:pPr>
      <w:r w:rsidRPr="002C7A44">
        <w:rPr>
          <w:rFonts w:ascii="Arial" w:hAnsi="Arial" w:cs="Arial"/>
          <w:b/>
          <w:bCs/>
        </w:rPr>
        <w:t>Přílohy:</w:t>
      </w:r>
    </w:p>
    <w:p w14:paraId="465EA4D6" w14:textId="77777777" w:rsidR="002C7A44" w:rsidRPr="002C7A44" w:rsidRDefault="002C7A44" w:rsidP="00965574">
      <w:pPr>
        <w:spacing w:line="276" w:lineRule="auto"/>
        <w:ind w:left="-810"/>
        <w:jc w:val="both"/>
        <w:rPr>
          <w:rFonts w:ascii="Arial" w:hAnsi="Arial" w:cs="Arial"/>
          <w:b/>
          <w:bCs/>
        </w:rPr>
      </w:pPr>
    </w:p>
    <w:p w14:paraId="0E02EAC8" w14:textId="7B006407" w:rsidR="00B72554" w:rsidRPr="00F410A9" w:rsidRDefault="00B72554" w:rsidP="00B72554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F410A9">
        <w:rPr>
          <w:rFonts w:ascii="Arial" w:hAnsi="Arial" w:cs="Arial"/>
        </w:rPr>
        <w:t>Výzva společnosti GasNet</w:t>
      </w:r>
      <w:r w:rsidR="00DF4746" w:rsidRPr="00F410A9">
        <w:rPr>
          <w:rFonts w:ascii="Arial" w:hAnsi="Arial" w:cs="Arial"/>
        </w:rPr>
        <w:t>, s.r.o. k odstranění nebezpečného odpadu (azbestu)</w:t>
      </w:r>
      <w:r w:rsidR="00BD1FBE" w:rsidRPr="00F410A9">
        <w:rPr>
          <w:rFonts w:ascii="Arial" w:hAnsi="Arial" w:cs="Arial"/>
        </w:rPr>
        <w:t xml:space="preserve"> z pozemku p.č. 2119/1, 2118/2 a 2118/21 k.ú. Rapotín</w:t>
      </w:r>
      <w:r w:rsidR="00682E62">
        <w:rPr>
          <w:rFonts w:ascii="Arial" w:hAnsi="Arial" w:cs="Arial"/>
        </w:rPr>
        <w:t xml:space="preserve"> ze dne 16.5.2023</w:t>
      </w:r>
    </w:p>
    <w:p w14:paraId="2A16DE8B" w14:textId="2E2E8933" w:rsidR="00F7711C" w:rsidRPr="00F410A9" w:rsidRDefault="006435AA" w:rsidP="00B72554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F410A9">
        <w:rPr>
          <w:rFonts w:ascii="Arial" w:hAnsi="Arial" w:cs="Arial"/>
        </w:rPr>
        <w:t>Příloha k „Výzvě“</w:t>
      </w:r>
      <w:r w:rsidR="00E712BD">
        <w:rPr>
          <w:rFonts w:ascii="Arial" w:hAnsi="Arial" w:cs="Arial"/>
        </w:rPr>
        <w:t xml:space="preserve"> </w:t>
      </w:r>
      <w:r w:rsidR="00E040C4">
        <w:rPr>
          <w:rFonts w:ascii="Arial" w:hAnsi="Arial" w:cs="Arial"/>
        </w:rPr>
        <w:t xml:space="preserve">- </w:t>
      </w:r>
      <w:r w:rsidRPr="00F410A9">
        <w:rPr>
          <w:rFonts w:ascii="Arial" w:hAnsi="Arial" w:cs="Arial"/>
        </w:rPr>
        <w:t>zákres parcel</w:t>
      </w:r>
    </w:p>
    <w:p w14:paraId="7073CCB5" w14:textId="008A1647" w:rsidR="00641A3E" w:rsidRPr="00F410A9" w:rsidRDefault="00641A3E" w:rsidP="00B72554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F410A9">
        <w:rPr>
          <w:rFonts w:ascii="Arial" w:hAnsi="Arial" w:cs="Arial"/>
        </w:rPr>
        <w:t>Příloha k „Výzvě“</w:t>
      </w:r>
      <w:r w:rsidR="00B862F0" w:rsidRPr="00F410A9">
        <w:rPr>
          <w:rFonts w:ascii="Arial" w:hAnsi="Arial" w:cs="Arial"/>
        </w:rPr>
        <w:t xml:space="preserve"> </w:t>
      </w:r>
      <w:r w:rsidR="00E040C4">
        <w:rPr>
          <w:rFonts w:ascii="Arial" w:hAnsi="Arial" w:cs="Arial"/>
        </w:rPr>
        <w:t xml:space="preserve">- </w:t>
      </w:r>
      <w:r w:rsidR="00B862F0" w:rsidRPr="00F410A9">
        <w:rPr>
          <w:rFonts w:ascii="Arial" w:hAnsi="Arial" w:cs="Arial"/>
        </w:rPr>
        <w:t>Protokol o zkoušce</w:t>
      </w:r>
    </w:p>
    <w:p w14:paraId="19D3944D" w14:textId="6AFD0FDF" w:rsidR="00C41B9E" w:rsidRPr="00F410A9" w:rsidRDefault="00C41B9E" w:rsidP="00B72554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F410A9">
        <w:rPr>
          <w:rFonts w:ascii="Arial" w:hAnsi="Arial" w:cs="Arial"/>
        </w:rPr>
        <w:t>Příloha</w:t>
      </w:r>
      <w:r w:rsidR="005A067A" w:rsidRPr="00F410A9">
        <w:rPr>
          <w:rFonts w:ascii="Arial" w:hAnsi="Arial" w:cs="Arial"/>
        </w:rPr>
        <w:t xml:space="preserve"> k „Výzvě“</w:t>
      </w:r>
      <w:r w:rsidR="00E040C4">
        <w:rPr>
          <w:rFonts w:ascii="Arial" w:hAnsi="Arial" w:cs="Arial"/>
        </w:rPr>
        <w:t xml:space="preserve"> -</w:t>
      </w:r>
      <w:r w:rsidR="005A067A" w:rsidRPr="00F410A9">
        <w:rPr>
          <w:rFonts w:ascii="Arial" w:hAnsi="Arial" w:cs="Arial"/>
        </w:rPr>
        <w:t xml:space="preserve"> Substituční plná moc</w:t>
      </w:r>
    </w:p>
    <w:p w14:paraId="703F615F" w14:textId="10060ACD" w:rsidR="00B862F0" w:rsidRPr="00F410A9" w:rsidRDefault="00EF0801" w:rsidP="00B72554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Příloha k „Výzvě“ - </w:t>
      </w:r>
      <w:r w:rsidR="00B673F5" w:rsidRPr="00F410A9">
        <w:rPr>
          <w:rFonts w:ascii="Arial" w:hAnsi="Arial" w:cs="Arial"/>
        </w:rPr>
        <w:t>Fotodokumentace</w:t>
      </w:r>
    </w:p>
    <w:p w14:paraId="092E1380" w14:textId="09FA4E54" w:rsidR="00C41B9E" w:rsidRPr="00F410A9" w:rsidRDefault="005944FE" w:rsidP="00B72554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F410A9">
        <w:rPr>
          <w:rFonts w:ascii="Arial" w:hAnsi="Arial" w:cs="Arial"/>
        </w:rPr>
        <w:t>Informování obce Rapotín z 29.5.2023</w:t>
      </w:r>
    </w:p>
    <w:p w14:paraId="306D8E32" w14:textId="288309C4" w:rsidR="0042164E" w:rsidRPr="00F410A9" w:rsidRDefault="0042164E" w:rsidP="00B72554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F410A9">
        <w:rPr>
          <w:rFonts w:ascii="Arial" w:hAnsi="Arial" w:cs="Arial"/>
        </w:rPr>
        <w:t>Předání „Výzvy“ obcí Rapotín MěÚ Šumperk z</w:t>
      </w:r>
      <w:r w:rsidR="00636FEE" w:rsidRPr="00F410A9">
        <w:rPr>
          <w:rFonts w:ascii="Arial" w:hAnsi="Arial" w:cs="Arial"/>
        </w:rPr>
        <w:t> 5.6.2023</w:t>
      </w:r>
    </w:p>
    <w:p w14:paraId="7D040FF9" w14:textId="29480C89" w:rsidR="00636FEE" w:rsidRPr="00F410A9" w:rsidRDefault="00636FEE" w:rsidP="00B72554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F410A9">
        <w:rPr>
          <w:rFonts w:ascii="Arial" w:hAnsi="Arial" w:cs="Arial"/>
        </w:rPr>
        <w:t>S</w:t>
      </w:r>
      <w:r w:rsidR="00F410A9" w:rsidRPr="00F410A9">
        <w:rPr>
          <w:rFonts w:ascii="Arial" w:hAnsi="Arial" w:cs="Arial"/>
        </w:rPr>
        <w:t>d</w:t>
      </w:r>
      <w:r w:rsidRPr="00F410A9">
        <w:rPr>
          <w:rFonts w:ascii="Arial" w:hAnsi="Arial" w:cs="Arial"/>
        </w:rPr>
        <w:t>ělení MěÚ Šumperk, odboru životního prostředí</w:t>
      </w:r>
      <w:r w:rsidR="00AE658E" w:rsidRPr="00F410A9">
        <w:rPr>
          <w:rFonts w:ascii="Arial" w:hAnsi="Arial" w:cs="Arial"/>
        </w:rPr>
        <w:t xml:space="preserve"> ze dne 1.8.2023</w:t>
      </w:r>
    </w:p>
    <w:p w14:paraId="0A1E84E0" w14:textId="77777777" w:rsidR="005944FE" w:rsidRPr="00B97F11" w:rsidRDefault="005944FE" w:rsidP="00B97F11">
      <w:pPr>
        <w:spacing w:line="276" w:lineRule="auto"/>
        <w:ind w:left="-810"/>
        <w:jc w:val="both"/>
        <w:rPr>
          <w:rFonts w:ascii="Arial" w:hAnsi="Arial" w:cs="Arial"/>
        </w:rPr>
      </w:pPr>
    </w:p>
    <w:p w14:paraId="2EAFD8F3" w14:textId="77777777" w:rsidR="002F6C9F" w:rsidRPr="00F410A9" w:rsidRDefault="002F6C9F" w:rsidP="00965574">
      <w:pPr>
        <w:spacing w:line="276" w:lineRule="auto"/>
        <w:ind w:left="-810"/>
        <w:jc w:val="both"/>
        <w:rPr>
          <w:rFonts w:ascii="Arial" w:hAnsi="Arial" w:cs="Arial"/>
        </w:rPr>
      </w:pPr>
    </w:p>
    <w:p w14:paraId="71580DDA" w14:textId="77777777" w:rsidR="00342DAE" w:rsidRPr="00F410A9" w:rsidRDefault="00342DAE" w:rsidP="00965574">
      <w:pPr>
        <w:spacing w:line="276" w:lineRule="auto"/>
        <w:ind w:left="-810"/>
        <w:jc w:val="both"/>
        <w:rPr>
          <w:rFonts w:ascii="Arial" w:hAnsi="Arial" w:cs="Arial"/>
        </w:rPr>
      </w:pPr>
    </w:p>
    <w:p w14:paraId="74941197" w14:textId="77777777" w:rsidR="00342DAE" w:rsidRPr="00F410A9" w:rsidRDefault="00342DAE" w:rsidP="00965574">
      <w:pPr>
        <w:spacing w:line="276" w:lineRule="auto"/>
        <w:ind w:left="-810"/>
        <w:jc w:val="both"/>
        <w:rPr>
          <w:rFonts w:ascii="Arial" w:hAnsi="Arial" w:cs="Arial"/>
        </w:rPr>
      </w:pPr>
    </w:p>
    <w:p w14:paraId="46732144" w14:textId="77777777" w:rsidR="00342DAE" w:rsidRPr="00F410A9" w:rsidRDefault="00342DAE" w:rsidP="00965574">
      <w:pPr>
        <w:spacing w:line="276" w:lineRule="auto"/>
        <w:ind w:left="-810"/>
        <w:jc w:val="both"/>
        <w:rPr>
          <w:rFonts w:ascii="Arial" w:hAnsi="Arial" w:cs="Arial"/>
        </w:rPr>
      </w:pPr>
    </w:p>
    <w:p w14:paraId="232C4A77" w14:textId="0735CCA2" w:rsidR="00965574" w:rsidRPr="00F410A9" w:rsidRDefault="00965574" w:rsidP="00965574">
      <w:pPr>
        <w:spacing w:line="276" w:lineRule="auto"/>
        <w:ind w:left="-810"/>
        <w:jc w:val="both"/>
        <w:rPr>
          <w:rFonts w:ascii="Arial" w:hAnsi="Arial" w:cs="Arial"/>
        </w:rPr>
      </w:pPr>
      <w:r w:rsidRPr="00F410A9">
        <w:rPr>
          <w:rFonts w:ascii="Arial" w:hAnsi="Arial" w:cs="Arial"/>
        </w:rPr>
        <w:t>Za správnost: Ing. Jan Jílek</w:t>
      </w:r>
    </w:p>
    <w:sectPr w:rsidR="00965574" w:rsidRPr="00F410A9" w:rsidSect="00125D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20"/>
      <w:pgMar w:top="2600" w:right="1109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E58D5" w14:textId="77777777" w:rsidR="006E1F6E" w:rsidRDefault="006E1F6E" w:rsidP="00CF67C0">
      <w:r>
        <w:separator/>
      </w:r>
    </w:p>
  </w:endnote>
  <w:endnote w:type="continuationSeparator" w:id="0">
    <w:p w14:paraId="66F8E421" w14:textId="77777777" w:rsidR="006E1F6E" w:rsidRDefault="006E1F6E" w:rsidP="00CF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BC85F" w14:textId="77777777" w:rsidR="00806EEC" w:rsidRDefault="00806EE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9956671"/>
      <w:docPartObj>
        <w:docPartGallery w:val="Page Numbers (Bottom of Page)"/>
        <w:docPartUnique/>
      </w:docPartObj>
    </w:sdtPr>
    <w:sdtContent>
      <w:p w14:paraId="1F80F0ED" w14:textId="32E9D7B9" w:rsidR="00806EEC" w:rsidRDefault="00806EEC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1AD4DA" w14:textId="75D5A0A6" w:rsidR="0057281B" w:rsidRDefault="0057281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C3574" w14:textId="77777777" w:rsidR="00220052" w:rsidRDefault="00125D89" w:rsidP="00220052">
    <w:pPr>
      <w:pStyle w:val="Zpat"/>
      <w:tabs>
        <w:tab w:val="clear" w:pos="4153"/>
        <w:tab w:val="clear" w:pos="8306"/>
        <w:tab w:val="left" w:pos="3735"/>
        <w:tab w:val="left" w:pos="3990"/>
      </w:tabs>
    </w:pPr>
    <w:r>
      <w:tab/>
    </w:r>
  </w:p>
  <w:p w14:paraId="5C4AD42D" w14:textId="2E87CCBA" w:rsidR="00220052" w:rsidRDefault="00911EF4" w:rsidP="00911EF4">
    <w:pPr>
      <w:pStyle w:val="Zpat"/>
      <w:tabs>
        <w:tab w:val="clear" w:pos="4153"/>
        <w:tab w:val="clear" w:pos="8306"/>
        <w:tab w:val="left" w:pos="1545"/>
      </w:tabs>
    </w:pPr>
    <w:r>
      <w:tab/>
    </w:r>
  </w:p>
  <w:p w14:paraId="7DFE7AD7" w14:textId="77777777" w:rsidR="00911EF4" w:rsidRDefault="00911EF4" w:rsidP="00220052">
    <w:pPr>
      <w:pStyle w:val="Zpat"/>
      <w:tabs>
        <w:tab w:val="clear" w:pos="4153"/>
        <w:tab w:val="clear" w:pos="8306"/>
        <w:tab w:val="left" w:pos="3735"/>
        <w:tab w:val="left" w:pos="3990"/>
      </w:tabs>
    </w:pPr>
  </w:p>
  <w:p w14:paraId="112BD33C" w14:textId="7B5339A9" w:rsidR="00125D89" w:rsidRDefault="00220052" w:rsidP="00220052">
    <w:pPr>
      <w:pStyle w:val="Zpat"/>
      <w:tabs>
        <w:tab w:val="clear" w:pos="4153"/>
        <w:tab w:val="clear" w:pos="8306"/>
        <w:tab w:val="left" w:pos="3735"/>
        <w:tab w:val="left" w:pos="3990"/>
      </w:tabs>
    </w:pPr>
    <w:r>
      <w:tab/>
    </w:r>
    <w:r w:rsidR="00125D89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F2776" w14:textId="77777777" w:rsidR="006E1F6E" w:rsidRDefault="006E1F6E" w:rsidP="00CF67C0">
      <w:r>
        <w:separator/>
      </w:r>
    </w:p>
  </w:footnote>
  <w:footnote w:type="continuationSeparator" w:id="0">
    <w:p w14:paraId="464451D6" w14:textId="77777777" w:rsidR="006E1F6E" w:rsidRDefault="006E1F6E" w:rsidP="00CF6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0333D" w14:textId="77777777" w:rsidR="008F5375" w:rsidRDefault="00000000">
    <w:pPr>
      <w:pStyle w:val="Zhlav"/>
    </w:pPr>
    <w:r>
      <w:rPr>
        <w:noProof/>
        <w:lang w:val="en-US"/>
      </w:rPr>
      <w:pict w14:anchorId="25E4381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9" type="#_x0000_t75" style="position:absolute;margin-left:0;margin-top:0;width:514.3pt;height:772.05pt;z-index:-251657216;mso-wrap-edited:f;mso-position-horizontal:center;mso-position-horizontal-relative:margin;mso-position-vertical:center;mso-position-vertical-relative:margin" wrapcoords="-31 0 -31 21558 21600 21558 21600 0 -31 0">
          <v:imagedata r:id="rId1" o:title="SPU_papirA4-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3645710"/>
      <w:docPartObj>
        <w:docPartGallery w:val="Page Numbers (Top of Page)"/>
        <w:docPartUnique/>
      </w:docPartObj>
    </w:sdtPr>
    <w:sdtContent>
      <w:p w14:paraId="7B43A93B" w14:textId="5EA61BAC" w:rsidR="00125D89" w:rsidRDefault="00000000">
        <w:pPr>
          <w:pStyle w:val="Zhlav"/>
          <w:jc w:val="center"/>
        </w:pPr>
      </w:p>
    </w:sdtContent>
  </w:sdt>
  <w:p w14:paraId="3EF497DE" w14:textId="77777777" w:rsidR="008F5375" w:rsidRDefault="00000000">
    <w:pPr>
      <w:pStyle w:val="Zhlav"/>
    </w:pPr>
    <w:r>
      <w:rPr>
        <w:noProof/>
        <w:lang w:val="en-US"/>
      </w:rPr>
      <w:pict w14:anchorId="3F497F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8" type="#_x0000_t75" style="position:absolute;margin-left:-54pt;margin-top:-105pt;width:522.35pt;height:784.1pt;z-index:-251658240;mso-wrap-edited:f;mso-position-horizontal-relative:margin;mso-position-vertical-relative:margin" wrapcoords="-31 0 -31 21558 21600 21558 21600 0 -31 0">
          <v:imagedata r:id="rId1" o:title="SPU_papirA4-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587B6" w14:textId="77777777" w:rsidR="008F5375" w:rsidRDefault="00000000">
    <w:pPr>
      <w:pStyle w:val="Zhlav"/>
    </w:pPr>
    <w:r>
      <w:rPr>
        <w:noProof/>
        <w:lang w:val="en-US"/>
      </w:rPr>
      <w:pict w14:anchorId="01B628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30" type="#_x0000_t75" style="position:absolute;margin-left:0;margin-top:0;width:514.3pt;height:772.05pt;z-index:-251656192;mso-wrap-edited:f;mso-position-horizontal:center;mso-position-horizontal-relative:margin;mso-position-vertical:center;mso-position-vertical-relative:margin" wrapcoords="-31 0 -31 21558 21600 21558 21600 0 -31 0">
          <v:imagedata r:id="rId1" o:title="SPU_papirA4-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2D1112"/>
    <w:multiLevelType w:val="hybridMultilevel"/>
    <w:tmpl w:val="03007F0E"/>
    <w:lvl w:ilvl="0" w:tplc="67C80416">
      <w:start w:val="5"/>
      <w:numFmt w:val="bullet"/>
      <w:lvlText w:val="-"/>
      <w:lvlJc w:val="left"/>
      <w:pPr>
        <w:ind w:left="-45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</w:abstractNum>
  <w:abstractNum w:abstractNumId="1" w15:restartNumberingAfterBreak="0">
    <w:nsid w:val="35CA50D3"/>
    <w:multiLevelType w:val="hybridMultilevel"/>
    <w:tmpl w:val="A0869D86"/>
    <w:lvl w:ilvl="0" w:tplc="2222EE10">
      <w:start w:val="5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76635111">
    <w:abstractNumId w:val="1"/>
  </w:num>
  <w:num w:numId="2" w16cid:durableId="1891648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67C0"/>
    <w:rsid w:val="00001692"/>
    <w:rsid w:val="000032EA"/>
    <w:rsid w:val="00004B4B"/>
    <w:rsid w:val="000101AF"/>
    <w:rsid w:val="000142D1"/>
    <w:rsid w:val="00021D55"/>
    <w:rsid w:val="00021DE8"/>
    <w:rsid w:val="000234F8"/>
    <w:rsid w:val="0003098E"/>
    <w:rsid w:val="00032CA9"/>
    <w:rsid w:val="00036547"/>
    <w:rsid w:val="00045F50"/>
    <w:rsid w:val="00052D7E"/>
    <w:rsid w:val="0005310E"/>
    <w:rsid w:val="0005505E"/>
    <w:rsid w:val="00061532"/>
    <w:rsid w:val="00063AF5"/>
    <w:rsid w:val="00067CA8"/>
    <w:rsid w:val="00067FF8"/>
    <w:rsid w:val="0007031B"/>
    <w:rsid w:val="0007183E"/>
    <w:rsid w:val="00071E0B"/>
    <w:rsid w:val="000741E3"/>
    <w:rsid w:val="0007569C"/>
    <w:rsid w:val="000756E2"/>
    <w:rsid w:val="000807FF"/>
    <w:rsid w:val="000815F3"/>
    <w:rsid w:val="00082502"/>
    <w:rsid w:val="000A1DDA"/>
    <w:rsid w:val="000A2B7E"/>
    <w:rsid w:val="000B0B40"/>
    <w:rsid w:val="000B2188"/>
    <w:rsid w:val="000B3BD2"/>
    <w:rsid w:val="000B4D65"/>
    <w:rsid w:val="000C1B3B"/>
    <w:rsid w:val="000C2D70"/>
    <w:rsid w:val="000D06DE"/>
    <w:rsid w:val="000D0EBC"/>
    <w:rsid w:val="000D6800"/>
    <w:rsid w:val="000E07B0"/>
    <w:rsid w:val="000E234F"/>
    <w:rsid w:val="000F1C68"/>
    <w:rsid w:val="000F24DB"/>
    <w:rsid w:val="000F2F74"/>
    <w:rsid w:val="000F3CA6"/>
    <w:rsid w:val="000F4261"/>
    <w:rsid w:val="000F7BB5"/>
    <w:rsid w:val="0010108C"/>
    <w:rsid w:val="00105259"/>
    <w:rsid w:val="00114B19"/>
    <w:rsid w:val="0012001A"/>
    <w:rsid w:val="00125D89"/>
    <w:rsid w:val="00127895"/>
    <w:rsid w:val="00131F7A"/>
    <w:rsid w:val="00141864"/>
    <w:rsid w:val="00143B16"/>
    <w:rsid w:val="00144B2C"/>
    <w:rsid w:val="00150F22"/>
    <w:rsid w:val="00157E0A"/>
    <w:rsid w:val="001702D3"/>
    <w:rsid w:val="001709C4"/>
    <w:rsid w:val="00173A7D"/>
    <w:rsid w:val="00175549"/>
    <w:rsid w:val="0017760F"/>
    <w:rsid w:val="00181B88"/>
    <w:rsid w:val="00183CAD"/>
    <w:rsid w:val="001A0FA3"/>
    <w:rsid w:val="001A74E6"/>
    <w:rsid w:val="001A7A4B"/>
    <w:rsid w:val="001B4276"/>
    <w:rsid w:val="001B4977"/>
    <w:rsid w:val="001B4AD2"/>
    <w:rsid w:val="001C251E"/>
    <w:rsid w:val="001C2CF3"/>
    <w:rsid w:val="001C7AD0"/>
    <w:rsid w:val="001D40CD"/>
    <w:rsid w:val="001D67DE"/>
    <w:rsid w:val="001E26E8"/>
    <w:rsid w:val="001E6164"/>
    <w:rsid w:val="001E7A7C"/>
    <w:rsid w:val="001F0062"/>
    <w:rsid w:val="001F31D9"/>
    <w:rsid w:val="001F3ED1"/>
    <w:rsid w:val="001F5302"/>
    <w:rsid w:val="001F601A"/>
    <w:rsid w:val="00203806"/>
    <w:rsid w:val="0020693D"/>
    <w:rsid w:val="00217AF0"/>
    <w:rsid w:val="00220052"/>
    <w:rsid w:val="00220EE5"/>
    <w:rsid w:val="0022395A"/>
    <w:rsid w:val="002265BB"/>
    <w:rsid w:val="00234CFB"/>
    <w:rsid w:val="002453BB"/>
    <w:rsid w:val="0024561D"/>
    <w:rsid w:val="00245BE3"/>
    <w:rsid w:val="00251C62"/>
    <w:rsid w:val="00254329"/>
    <w:rsid w:val="00254EB8"/>
    <w:rsid w:val="002560F9"/>
    <w:rsid w:val="0026503A"/>
    <w:rsid w:val="00271B48"/>
    <w:rsid w:val="00272B55"/>
    <w:rsid w:val="00273861"/>
    <w:rsid w:val="0028009A"/>
    <w:rsid w:val="002808A9"/>
    <w:rsid w:val="002814A6"/>
    <w:rsid w:val="002834BF"/>
    <w:rsid w:val="00295263"/>
    <w:rsid w:val="00295C2F"/>
    <w:rsid w:val="00296B2D"/>
    <w:rsid w:val="00296D5E"/>
    <w:rsid w:val="002A039B"/>
    <w:rsid w:val="002B7AB6"/>
    <w:rsid w:val="002C7A44"/>
    <w:rsid w:val="002D4B10"/>
    <w:rsid w:val="002D7923"/>
    <w:rsid w:val="002D7F67"/>
    <w:rsid w:val="002F2D3D"/>
    <w:rsid w:val="002F6C9F"/>
    <w:rsid w:val="002F7CA4"/>
    <w:rsid w:val="00303F4F"/>
    <w:rsid w:val="003069A3"/>
    <w:rsid w:val="00310F46"/>
    <w:rsid w:val="00312010"/>
    <w:rsid w:val="00317FDA"/>
    <w:rsid w:val="00320E8A"/>
    <w:rsid w:val="0032481F"/>
    <w:rsid w:val="00326722"/>
    <w:rsid w:val="00330D82"/>
    <w:rsid w:val="00340D90"/>
    <w:rsid w:val="0034159A"/>
    <w:rsid w:val="00342DAE"/>
    <w:rsid w:val="00343379"/>
    <w:rsid w:val="0034455F"/>
    <w:rsid w:val="00345DA6"/>
    <w:rsid w:val="00355EAF"/>
    <w:rsid w:val="00370CF8"/>
    <w:rsid w:val="00371AFC"/>
    <w:rsid w:val="00371D54"/>
    <w:rsid w:val="00376743"/>
    <w:rsid w:val="00376CDF"/>
    <w:rsid w:val="003770A2"/>
    <w:rsid w:val="003835B8"/>
    <w:rsid w:val="00387E83"/>
    <w:rsid w:val="00390545"/>
    <w:rsid w:val="003A3095"/>
    <w:rsid w:val="003B4992"/>
    <w:rsid w:val="003B5FE8"/>
    <w:rsid w:val="003C6C3A"/>
    <w:rsid w:val="003D1E7E"/>
    <w:rsid w:val="003E0484"/>
    <w:rsid w:val="003E0A68"/>
    <w:rsid w:val="003E26AF"/>
    <w:rsid w:val="003E40BB"/>
    <w:rsid w:val="003E4F3A"/>
    <w:rsid w:val="003F1D8E"/>
    <w:rsid w:val="003F4240"/>
    <w:rsid w:val="00402820"/>
    <w:rsid w:val="00403DEA"/>
    <w:rsid w:val="00410D63"/>
    <w:rsid w:val="0041142D"/>
    <w:rsid w:val="00412AF9"/>
    <w:rsid w:val="00416677"/>
    <w:rsid w:val="00420523"/>
    <w:rsid w:val="0042164E"/>
    <w:rsid w:val="00421A4E"/>
    <w:rsid w:val="004249AB"/>
    <w:rsid w:val="00436770"/>
    <w:rsid w:val="00436A77"/>
    <w:rsid w:val="00437D5A"/>
    <w:rsid w:val="0044734F"/>
    <w:rsid w:val="004612AF"/>
    <w:rsid w:val="0046153C"/>
    <w:rsid w:val="00464C62"/>
    <w:rsid w:val="00472C40"/>
    <w:rsid w:val="00481D1C"/>
    <w:rsid w:val="00491F4A"/>
    <w:rsid w:val="0049208C"/>
    <w:rsid w:val="00493A92"/>
    <w:rsid w:val="00494F60"/>
    <w:rsid w:val="00495BBA"/>
    <w:rsid w:val="004A0D05"/>
    <w:rsid w:val="004A1A76"/>
    <w:rsid w:val="004B48F4"/>
    <w:rsid w:val="004B7F00"/>
    <w:rsid w:val="004C3A3B"/>
    <w:rsid w:val="004C4A6E"/>
    <w:rsid w:val="004D1EF4"/>
    <w:rsid w:val="004D3918"/>
    <w:rsid w:val="004D6923"/>
    <w:rsid w:val="004E1B9D"/>
    <w:rsid w:val="004E38DB"/>
    <w:rsid w:val="004E6269"/>
    <w:rsid w:val="004E7D56"/>
    <w:rsid w:val="004F22B3"/>
    <w:rsid w:val="00503E42"/>
    <w:rsid w:val="00514307"/>
    <w:rsid w:val="005164DC"/>
    <w:rsid w:val="00517AB2"/>
    <w:rsid w:val="0052212C"/>
    <w:rsid w:val="005269D6"/>
    <w:rsid w:val="00527117"/>
    <w:rsid w:val="00535BAA"/>
    <w:rsid w:val="0053651E"/>
    <w:rsid w:val="0053699B"/>
    <w:rsid w:val="00536A32"/>
    <w:rsid w:val="00542FB6"/>
    <w:rsid w:val="00543CA9"/>
    <w:rsid w:val="0055047C"/>
    <w:rsid w:val="0055073F"/>
    <w:rsid w:val="00552D58"/>
    <w:rsid w:val="0055777F"/>
    <w:rsid w:val="005579EC"/>
    <w:rsid w:val="0057281B"/>
    <w:rsid w:val="00580B6C"/>
    <w:rsid w:val="00586908"/>
    <w:rsid w:val="005929E7"/>
    <w:rsid w:val="005944FE"/>
    <w:rsid w:val="005A067A"/>
    <w:rsid w:val="005A0D02"/>
    <w:rsid w:val="005A26AA"/>
    <w:rsid w:val="005A37A1"/>
    <w:rsid w:val="005A3844"/>
    <w:rsid w:val="005A3DB8"/>
    <w:rsid w:val="005A40E4"/>
    <w:rsid w:val="005B10C5"/>
    <w:rsid w:val="005B2850"/>
    <w:rsid w:val="005B358B"/>
    <w:rsid w:val="005B379B"/>
    <w:rsid w:val="005B4B37"/>
    <w:rsid w:val="005B4CD6"/>
    <w:rsid w:val="005B6345"/>
    <w:rsid w:val="005C65E2"/>
    <w:rsid w:val="005D22D8"/>
    <w:rsid w:val="005D79C0"/>
    <w:rsid w:val="005E6D79"/>
    <w:rsid w:val="005E7DC1"/>
    <w:rsid w:val="005F3FA9"/>
    <w:rsid w:val="005F490C"/>
    <w:rsid w:val="005F54A5"/>
    <w:rsid w:val="005F56A5"/>
    <w:rsid w:val="005F7185"/>
    <w:rsid w:val="0060319E"/>
    <w:rsid w:val="00606946"/>
    <w:rsid w:val="00616CE9"/>
    <w:rsid w:val="00620311"/>
    <w:rsid w:val="00636FEE"/>
    <w:rsid w:val="0064030F"/>
    <w:rsid w:val="00640B1E"/>
    <w:rsid w:val="0064107A"/>
    <w:rsid w:val="00641A3E"/>
    <w:rsid w:val="00642E0D"/>
    <w:rsid w:val="006435AA"/>
    <w:rsid w:val="00647688"/>
    <w:rsid w:val="00651CE2"/>
    <w:rsid w:val="00652C86"/>
    <w:rsid w:val="0065494C"/>
    <w:rsid w:val="00661083"/>
    <w:rsid w:val="006628A7"/>
    <w:rsid w:val="00662E20"/>
    <w:rsid w:val="0066545C"/>
    <w:rsid w:val="006662DC"/>
    <w:rsid w:val="00673A84"/>
    <w:rsid w:val="00674A46"/>
    <w:rsid w:val="00682499"/>
    <w:rsid w:val="006826F4"/>
    <w:rsid w:val="00682E62"/>
    <w:rsid w:val="00685B30"/>
    <w:rsid w:val="00696D2E"/>
    <w:rsid w:val="006B1E6A"/>
    <w:rsid w:val="006B7E3A"/>
    <w:rsid w:val="006C2025"/>
    <w:rsid w:val="006C5819"/>
    <w:rsid w:val="006C5D73"/>
    <w:rsid w:val="006C62B9"/>
    <w:rsid w:val="006D490A"/>
    <w:rsid w:val="006D5CE3"/>
    <w:rsid w:val="006E038C"/>
    <w:rsid w:val="006E0E3F"/>
    <w:rsid w:val="006E1F6E"/>
    <w:rsid w:val="006E291D"/>
    <w:rsid w:val="006E58A7"/>
    <w:rsid w:val="006E5C6A"/>
    <w:rsid w:val="006E76DB"/>
    <w:rsid w:val="006F7A60"/>
    <w:rsid w:val="007018A3"/>
    <w:rsid w:val="00701C56"/>
    <w:rsid w:val="00705A06"/>
    <w:rsid w:val="00711A1E"/>
    <w:rsid w:val="00720EBF"/>
    <w:rsid w:val="00727EC6"/>
    <w:rsid w:val="00730854"/>
    <w:rsid w:val="00730BB9"/>
    <w:rsid w:val="00735CC4"/>
    <w:rsid w:val="00740CC1"/>
    <w:rsid w:val="007454FB"/>
    <w:rsid w:val="007472F5"/>
    <w:rsid w:val="007529A5"/>
    <w:rsid w:val="0076247D"/>
    <w:rsid w:val="0076277C"/>
    <w:rsid w:val="00762E6B"/>
    <w:rsid w:val="00765094"/>
    <w:rsid w:val="0076518C"/>
    <w:rsid w:val="00765383"/>
    <w:rsid w:val="0076685E"/>
    <w:rsid w:val="00774303"/>
    <w:rsid w:val="00774572"/>
    <w:rsid w:val="00780D72"/>
    <w:rsid w:val="00781580"/>
    <w:rsid w:val="007830A8"/>
    <w:rsid w:val="0078530F"/>
    <w:rsid w:val="00787CDA"/>
    <w:rsid w:val="007916A8"/>
    <w:rsid w:val="00794A20"/>
    <w:rsid w:val="00795241"/>
    <w:rsid w:val="0079638D"/>
    <w:rsid w:val="007D272C"/>
    <w:rsid w:val="007D54FC"/>
    <w:rsid w:val="007D567D"/>
    <w:rsid w:val="007D6A52"/>
    <w:rsid w:val="007E3571"/>
    <w:rsid w:val="007F25CC"/>
    <w:rsid w:val="007F4A83"/>
    <w:rsid w:val="00806EEC"/>
    <w:rsid w:val="0082338E"/>
    <w:rsid w:val="00823C7B"/>
    <w:rsid w:val="008243AA"/>
    <w:rsid w:val="00826A9C"/>
    <w:rsid w:val="00831938"/>
    <w:rsid w:val="00832D8C"/>
    <w:rsid w:val="00832F4A"/>
    <w:rsid w:val="0083519F"/>
    <w:rsid w:val="0084319C"/>
    <w:rsid w:val="00844F1D"/>
    <w:rsid w:val="008500BA"/>
    <w:rsid w:val="00856D90"/>
    <w:rsid w:val="008632DE"/>
    <w:rsid w:val="0086493C"/>
    <w:rsid w:val="008678E9"/>
    <w:rsid w:val="008741DB"/>
    <w:rsid w:val="00882ED3"/>
    <w:rsid w:val="00890A13"/>
    <w:rsid w:val="00894259"/>
    <w:rsid w:val="008A2363"/>
    <w:rsid w:val="008A42B6"/>
    <w:rsid w:val="008D7FFD"/>
    <w:rsid w:val="008E1173"/>
    <w:rsid w:val="008E3666"/>
    <w:rsid w:val="008E4EFB"/>
    <w:rsid w:val="008E59CB"/>
    <w:rsid w:val="008E7503"/>
    <w:rsid w:val="008F0BD9"/>
    <w:rsid w:val="008F4461"/>
    <w:rsid w:val="008F4997"/>
    <w:rsid w:val="008F5375"/>
    <w:rsid w:val="008F7625"/>
    <w:rsid w:val="00901A89"/>
    <w:rsid w:val="00906C9F"/>
    <w:rsid w:val="00910528"/>
    <w:rsid w:val="00911EF4"/>
    <w:rsid w:val="00913DA7"/>
    <w:rsid w:val="00920E74"/>
    <w:rsid w:val="0093735D"/>
    <w:rsid w:val="0094659D"/>
    <w:rsid w:val="0095182D"/>
    <w:rsid w:val="00951960"/>
    <w:rsid w:val="00965574"/>
    <w:rsid w:val="0096570D"/>
    <w:rsid w:val="00967C93"/>
    <w:rsid w:val="00975900"/>
    <w:rsid w:val="00976C1E"/>
    <w:rsid w:val="0097705E"/>
    <w:rsid w:val="0098409C"/>
    <w:rsid w:val="00984A45"/>
    <w:rsid w:val="00991F32"/>
    <w:rsid w:val="00993408"/>
    <w:rsid w:val="00993F8E"/>
    <w:rsid w:val="00996E17"/>
    <w:rsid w:val="009A6251"/>
    <w:rsid w:val="009A7E9D"/>
    <w:rsid w:val="009B0E6F"/>
    <w:rsid w:val="009B2B02"/>
    <w:rsid w:val="009B4FAC"/>
    <w:rsid w:val="009C05C0"/>
    <w:rsid w:val="009C1D14"/>
    <w:rsid w:val="009C4A02"/>
    <w:rsid w:val="009C7371"/>
    <w:rsid w:val="009D1926"/>
    <w:rsid w:val="009D35F9"/>
    <w:rsid w:val="009D3ECF"/>
    <w:rsid w:val="009E351E"/>
    <w:rsid w:val="009E5BD7"/>
    <w:rsid w:val="009F4E4B"/>
    <w:rsid w:val="009F5EE3"/>
    <w:rsid w:val="00A009A7"/>
    <w:rsid w:val="00A03958"/>
    <w:rsid w:val="00A10474"/>
    <w:rsid w:val="00A14AC6"/>
    <w:rsid w:val="00A1594B"/>
    <w:rsid w:val="00A1788A"/>
    <w:rsid w:val="00A2491C"/>
    <w:rsid w:val="00A33D04"/>
    <w:rsid w:val="00A34353"/>
    <w:rsid w:val="00A35CAA"/>
    <w:rsid w:val="00A43D5E"/>
    <w:rsid w:val="00A444F2"/>
    <w:rsid w:val="00A47406"/>
    <w:rsid w:val="00A61DBC"/>
    <w:rsid w:val="00A70EC4"/>
    <w:rsid w:val="00A71231"/>
    <w:rsid w:val="00A73C0C"/>
    <w:rsid w:val="00A77F8B"/>
    <w:rsid w:val="00A9118E"/>
    <w:rsid w:val="00A91E64"/>
    <w:rsid w:val="00A93B67"/>
    <w:rsid w:val="00A96A64"/>
    <w:rsid w:val="00AA5D34"/>
    <w:rsid w:val="00AA6A82"/>
    <w:rsid w:val="00AA73E9"/>
    <w:rsid w:val="00AB141F"/>
    <w:rsid w:val="00AB6AC9"/>
    <w:rsid w:val="00AC4A56"/>
    <w:rsid w:val="00AC5119"/>
    <w:rsid w:val="00AC6514"/>
    <w:rsid w:val="00AC67DA"/>
    <w:rsid w:val="00AD5140"/>
    <w:rsid w:val="00AD55A7"/>
    <w:rsid w:val="00AD6584"/>
    <w:rsid w:val="00AE2FB3"/>
    <w:rsid w:val="00AE658E"/>
    <w:rsid w:val="00AE70F3"/>
    <w:rsid w:val="00AF39F4"/>
    <w:rsid w:val="00AF4722"/>
    <w:rsid w:val="00AF7451"/>
    <w:rsid w:val="00B0017E"/>
    <w:rsid w:val="00B012B6"/>
    <w:rsid w:val="00B02B52"/>
    <w:rsid w:val="00B062A6"/>
    <w:rsid w:val="00B06F25"/>
    <w:rsid w:val="00B0726E"/>
    <w:rsid w:val="00B0727C"/>
    <w:rsid w:val="00B10175"/>
    <w:rsid w:val="00B1056E"/>
    <w:rsid w:val="00B14F4B"/>
    <w:rsid w:val="00B242B6"/>
    <w:rsid w:val="00B26D94"/>
    <w:rsid w:val="00B301AC"/>
    <w:rsid w:val="00B3141E"/>
    <w:rsid w:val="00B33644"/>
    <w:rsid w:val="00B3522C"/>
    <w:rsid w:val="00B3782E"/>
    <w:rsid w:val="00B41559"/>
    <w:rsid w:val="00B43A51"/>
    <w:rsid w:val="00B57618"/>
    <w:rsid w:val="00B610A4"/>
    <w:rsid w:val="00B65D9C"/>
    <w:rsid w:val="00B673F5"/>
    <w:rsid w:val="00B719B3"/>
    <w:rsid w:val="00B72554"/>
    <w:rsid w:val="00B84A81"/>
    <w:rsid w:val="00B84B59"/>
    <w:rsid w:val="00B862F0"/>
    <w:rsid w:val="00B960C5"/>
    <w:rsid w:val="00B97158"/>
    <w:rsid w:val="00B97F11"/>
    <w:rsid w:val="00BA2B6F"/>
    <w:rsid w:val="00BA7174"/>
    <w:rsid w:val="00BB0BDE"/>
    <w:rsid w:val="00BB20BC"/>
    <w:rsid w:val="00BB4BE9"/>
    <w:rsid w:val="00BC04C2"/>
    <w:rsid w:val="00BC131E"/>
    <w:rsid w:val="00BD1EB6"/>
    <w:rsid w:val="00BD1FBE"/>
    <w:rsid w:val="00BD3838"/>
    <w:rsid w:val="00BD3E45"/>
    <w:rsid w:val="00BE5407"/>
    <w:rsid w:val="00BF10EF"/>
    <w:rsid w:val="00BF4B83"/>
    <w:rsid w:val="00BF6BE4"/>
    <w:rsid w:val="00C043C5"/>
    <w:rsid w:val="00C11DCC"/>
    <w:rsid w:val="00C21D33"/>
    <w:rsid w:val="00C225D1"/>
    <w:rsid w:val="00C268DA"/>
    <w:rsid w:val="00C27BB5"/>
    <w:rsid w:val="00C34DBA"/>
    <w:rsid w:val="00C367CB"/>
    <w:rsid w:val="00C41B9E"/>
    <w:rsid w:val="00C45BBF"/>
    <w:rsid w:val="00C51A80"/>
    <w:rsid w:val="00C52210"/>
    <w:rsid w:val="00C54521"/>
    <w:rsid w:val="00C70BA9"/>
    <w:rsid w:val="00C75930"/>
    <w:rsid w:val="00C75B18"/>
    <w:rsid w:val="00C834BA"/>
    <w:rsid w:val="00C842F3"/>
    <w:rsid w:val="00C84595"/>
    <w:rsid w:val="00C97817"/>
    <w:rsid w:val="00CA11B5"/>
    <w:rsid w:val="00CA64CB"/>
    <w:rsid w:val="00CB7F70"/>
    <w:rsid w:val="00CC24B1"/>
    <w:rsid w:val="00CC544D"/>
    <w:rsid w:val="00CC6449"/>
    <w:rsid w:val="00CC6C35"/>
    <w:rsid w:val="00CD7E94"/>
    <w:rsid w:val="00CF67C0"/>
    <w:rsid w:val="00D003BF"/>
    <w:rsid w:val="00D037C4"/>
    <w:rsid w:val="00D2634D"/>
    <w:rsid w:val="00D337E9"/>
    <w:rsid w:val="00D35AEE"/>
    <w:rsid w:val="00D3791A"/>
    <w:rsid w:val="00D37CAC"/>
    <w:rsid w:val="00D50A50"/>
    <w:rsid w:val="00D57E36"/>
    <w:rsid w:val="00D57F5F"/>
    <w:rsid w:val="00D65758"/>
    <w:rsid w:val="00D67821"/>
    <w:rsid w:val="00D67B39"/>
    <w:rsid w:val="00D74B53"/>
    <w:rsid w:val="00D74F04"/>
    <w:rsid w:val="00D82E8A"/>
    <w:rsid w:val="00D85B93"/>
    <w:rsid w:val="00D95B4F"/>
    <w:rsid w:val="00D970CA"/>
    <w:rsid w:val="00DA66CF"/>
    <w:rsid w:val="00DA7CEB"/>
    <w:rsid w:val="00DB0144"/>
    <w:rsid w:val="00DB0AC1"/>
    <w:rsid w:val="00DB17C1"/>
    <w:rsid w:val="00DB2AE2"/>
    <w:rsid w:val="00DB40A1"/>
    <w:rsid w:val="00DC6586"/>
    <w:rsid w:val="00DC6597"/>
    <w:rsid w:val="00DD0FE2"/>
    <w:rsid w:val="00DD4059"/>
    <w:rsid w:val="00DD4D45"/>
    <w:rsid w:val="00DD5BEF"/>
    <w:rsid w:val="00DD6208"/>
    <w:rsid w:val="00DE0444"/>
    <w:rsid w:val="00DE69F9"/>
    <w:rsid w:val="00DF0CE5"/>
    <w:rsid w:val="00DF35F4"/>
    <w:rsid w:val="00DF4746"/>
    <w:rsid w:val="00DF4F3E"/>
    <w:rsid w:val="00E007AD"/>
    <w:rsid w:val="00E03EEE"/>
    <w:rsid w:val="00E040C4"/>
    <w:rsid w:val="00E067E6"/>
    <w:rsid w:val="00E07031"/>
    <w:rsid w:val="00E11ED8"/>
    <w:rsid w:val="00E13924"/>
    <w:rsid w:val="00E175E3"/>
    <w:rsid w:val="00E22339"/>
    <w:rsid w:val="00E22A64"/>
    <w:rsid w:val="00E254D0"/>
    <w:rsid w:val="00E3369C"/>
    <w:rsid w:val="00E41E87"/>
    <w:rsid w:val="00E51D47"/>
    <w:rsid w:val="00E609B9"/>
    <w:rsid w:val="00E628B6"/>
    <w:rsid w:val="00E712BD"/>
    <w:rsid w:val="00E74021"/>
    <w:rsid w:val="00E8176A"/>
    <w:rsid w:val="00E8481D"/>
    <w:rsid w:val="00E874A1"/>
    <w:rsid w:val="00EA209F"/>
    <w:rsid w:val="00EB2CFC"/>
    <w:rsid w:val="00EC39D3"/>
    <w:rsid w:val="00ED0AE3"/>
    <w:rsid w:val="00ED6081"/>
    <w:rsid w:val="00EE3E60"/>
    <w:rsid w:val="00EE6420"/>
    <w:rsid w:val="00EF0801"/>
    <w:rsid w:val="00EF4632"/>
    <w:rsid w:val="00F04B36"/>
    <w:rsid w:val="00F143C0"/>
    <w:rsid w:val="00F2601C"/>
    <w:rsid w:val="00F272EA"/>
    <w:rsid w:val="00F27E7A"/>
    <w:rsid w:val="00F31A9A"/>
    <w:rsid w:val="00F410A9"/>
    <w:rsid w:val="00F42954"/>
    <w:rsid w:val="00F50568"/>
    <w:rsid w:val="00F551AB"/>
    <w:rsid w:val="00F61A7F"/>
    <w:rsid w:val="00F64779"/>
    <w:rsid w:val="00F6666D"/>
    <w:rsid w:val="00F67269"/>
    <w:rsid w:val="00F7711C"/>
    <w:rsid w:val="00F81921"/>
    <w:rsid w:val="00F81EF1"/>
    <w:rsid w:val="00F826DE"/>
    <w:rsid w:val="00F82E9A"/>
    <w:rsid w:val="00F8701E"/>
    <w:rsid w:val="00F94182"/>
    <w:rsid w:val="00F95CFB"/>
    <w:rsid w:val="00FA069C"/>
    <w:rsid w:val="00FA288F"/>
    <w:rsid w:val="00FA4536"/>
    <w:rsid w:val="00FA586F"/>
    <w:rsid w:val="00FA6BAB"/>
    <w:rsid w:val="00FB6B70"/>
    <w:rsid w:val="00FC4C61"/>
    <w:rsid w:val="00FC4DF0"/>
    <w:rsid w:val="00FE3548"/>
    <w:rsid w:val="00FE513A"/>
    <w:rsid w:val="00FF0B6C"/>
    <w:rsid w:val="00FF1A20"/>
    <w:rsid w:val="00FF35B4"/>
    <w:rsid w:val="00FF4702"/>
    <w:rsid w:val="00FF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8372AF"/>
  <w14:defaultImageDpi w14:val="300"/>
  <w15:docId w15:val="{0A98A9B0-E672-462D-9F8C-77AA4AABA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36A3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67C0"/>
  </w:style>
  <w:style w:type="paragraph" w:styleId="Zpat">
    <w:name w:val="footer"/>
    <w:basedOn w:val="Normln"/>
    <w:link w:val="Zpat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CF67C0"/>
  </w:style>
  <w:style w:type="paragraph" w:styleId="Textbubliny">
    <w:name w:val="Balloon Text"/>
    <w:basedOn w:val="Normln"/>
    <w:link w:val="TextbublinyChar"/>
    <w:uiPriority w:val="99"/>
    <w:semiHidden/>
    <w:unhideWhenUsed/>
    <w:rsid w:val="005D22D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D22D8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AA6A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9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8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764366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7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64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94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71382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440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470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598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B8F57-CE8F-4F77-9B9A-1D734483F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871</TotalTime>
  <Pages>3</Pages>
  <Words>498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Lucka</dc:creator>
  <cp:lastModifiedBy>Jílek Jan Ing.</cp:lastModifiedBy>
  <cp:revision>575</cp:revision>
  <cp:lastPrinted>2023-05-03T12:02:00Z</cp:lastPrinted>
  <dcterms:created xsi:type="dcterms:W3CDTF">2017-03-07T08:48:00Z</dcterms:created>
  <dcterms:modified xsi:type="dcterms:W3CDTF">2023-09-11T09:25:00Z</dcterms:modified>
</cp:coreProperties>
</file>